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31D" w:rsidRDefault="00A73436" w:rsidP="00C00CC2">
      <w:pPr>
        <w:rPr>
          <w:rFonts w:cs="Cordia New"/>
        </w:rPr>
      </w:pPr>
      <w:r w:rsidRPr="00052E8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B7988" wp14:editId="52623171">
                <wp:simplePos x="0" y="0"/>
                <wp:positionH relativeFrom="column">
                  <wp:posOffset>10160</wp:posOffset>
                </wp:positionH>
                <wp:positionV relativeFrom="paragraph">
                  <wp:posOffset>16510</wp:posOffset>
                </wp:positionV>
                <wp:extent cx="3084830" cy="3810000"/>
                <wp:effectExtent l="0" t="0" r="127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E84" w:rsidRPr="00A73436" w:rsidRDefault="00052E84" w:rsidP="00A73436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F497A" w:themeColor="accent4" w:themeShade="BF"/>
                                <w:shd w:val="clear" w:color="auto" w:fill="FFFFFF" w:themeFill="background1"/>
                              </w:rPr>
                            </w:pPr>
                            <w:r w:rsidRPr="00052E84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A7343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F497A" w:themeColor="accent4" w:themeShade="BF"/>
                                <w:shd w:val="clear" w:color="auto" w:fill="FFFFFF" w:themeFill="background1"/>
                                <w:cs/>
                              </w:rPr>
                              <w:t>องค์การบริหารส่วนตำบลพงศ์ประศาสน์</w:t>
                            </w:r>
                          </w:p>
                          <w:p w:rsidR="00052E84" w:rsidRDefault="00052E84" w:rsidP="003561BF">
                            <w:pPr>
                              <w:shd w:val="clear" w:color="auto" w:fill="EAF1DD" w:themeFill="accent3" w:themeFillTint="33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iCs/>
                                <w:cs/>
                              </w:rPr>
                            </w:pPr>
                            <w:r w:rsidRPr="00052E84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งบแสดงฐานะการเงิน   </w:t>
                            </w:r>
                            <w:r w:rsidRPr="00052E84">
                              <w:rPr>
                                <w:rFonts w:ascii="TH SarabunIT๙" w:hAnsi="TH SarabunIT๙" w:cs="TH SarabunIT๙"/>
                                <w:i/>
                                <w:cs/>
                              </w:rPr>
                              <w:t xml:space="preserve">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</w:t>
                            </w:r>
                            <w:r w:rsidRPr="00052E84">
                              <w:rPr>
                                <w:rFonts w:ascii="TH SarabunIT๙" w:hAnsi="TH SarabunIT๙" w:cs="TH SarabunIT๙"/>
                                <w:i/>
                                <w:cs/>
                              </w:rPr>
                              <w:t>30 กันยายน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</w:t>
                            </w:r>
                            <w:r w:rsidRPr="00052E84">
                              <w:rPr>
                                <w:rFonts w:ascii="TH SarabunIT๙" w:hAnsi="TH SarabunIT๙" w:cs="TH SarabunIT๙"/>
                                <w:i/>
                                <w:cs/>
                              </w:rPr>
                              <w:t xml:space="preserve"> 25</w:t>
                            </w:r>
                            <w:r w:rsidR="00F57942">
                              <w:rPr>
                                <w:rFonts w:ascii="TH SarabunIT๙" w:hAnsi="TH SarabunIT๙" w:cs="TH SarabunIT๙"/>
                                <w:i/>
                              </w:rPr>
                              <w:t>60</w:t>
                            </w:r>
                          </w:p>
                          <w:p w:rsidR="00052E84" w:rsidRPr="003666F9" w:rsidRDefault="00052E84" w:rsidP="003561BF">
                            <w:pPr>
                              <w:shd w:val="clear" w:color="auto" w:fill="EAF1DD" w:themeFill="accent3" w:themeFillTint="33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</w:rPr>
                            </w:pPr>
                            <w:r w:rsidRPr="003666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cs/>
                              </w:rPr>
                              <w:t>ทรัพย์สิน</w:t>
                            </w:r>
                          </w:p>
                          <w:p w:rsidR="00052E84" w:rsidRDefault="00052E84" w:rsidP="003561BF">
                            <w:pPr>
                              <w:shd w:val="clear" w:color="auto" w:fill="EAF1DD" w:themeFill="accent3" w:themeFillTint="33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ทรัพย์สินตามงบทรัพย์สิน        </w:t>
                            </w:r>
                            <w:r w:rsidRPr="00874733">
                              <w:rPr>
                                <w:rFonts w:ascii="TH SarabunIT๙" w:hAnsi="TH SarabunIT๙" w:cs="TH SarabunIT๙" w:hint="cs"/>
                                <w:i/>
                                <w:u w:val="single"/>
                                <w:cs/>
                              </w:rPr>
                              <w:t>3</w:t>
                            </w:r>
                            <w:r w:rsidR="00273133">
                              <w:rPr>
                                <w:rFonts w:ascii="TH SarabunIT๙" w:hAnsi="TH SarabunIT๙" w:cs="TH SarabunIT๙" w:hint="cs"/>
                                <w:i/>
                                <w:u w:val="single"/>
                                <w:cs/>
                              </w:rPr>
                              <w:t>4</w:t>
                            </w:r>
                            <w:r w:rsidRPr="00874733">
                              <w:rPr>
                                <w:rFonts w:ascii="TH SarabunIT๙" w:hAnsi="TH SarabunIT๙" w:cs="TH SarabunIT๙" w:hint="cs"/>
                                <w:i/>
                                <w:u w:val="single"/>
                                <w:cs/>
                              </w:rPr>
                              <w:t>,</w:t>
                            </w:r>
                            <w:r w:rsidR="00273133">
                              <w:rPr>
                                <w:rFonts w:ascii="TH SarabunIT๙" w:hAnsi="TH SarabunIT๙" w:cs="TH SarabunIT๙" w:hint="cs"/>
                                <w:i/>
                                <w:u w:val="single"/>
                                <w:cs/>
                              </w:rPr>
                              <w:t>143</w:t>
                            </w:r>
                            <w:r w:rsidRPr="00874733">
                              <w:rPr>
                                <w:rFonts w:ascii="TH SarabunIT๙" w:hAnsi="TH SarabunIT๙" w:cs="TH SarabunIT๙" w:hint="cs"/>
                                <w:i/>
                                <w:u w:val="single"/>
                                <w:cs/>
                              </w:rPr>
                              <w:t>,</w:t>
                            </w:r>
                            <w:r w:rsidR="00273133">
                              <w:rPr>
                                <w:rFonts w:ascii="TH SarabunIT๙" w:hAnsi="TH SarabunIT๙" w:cs="TH SarabunIT๙" w:hint="cs"/>
                                <w:i/>
                                <w:u w:val="single"/>
                                <w:cs/>
                              </w:rPr>
                              <w:t>9</w:t>
                            </w:r>
                            <w:r w:rsidRPr="00874733">
                              <w:rPr>
                                <w:rFonts w:ascii="TH SarabunIT๙" w:hAnsi="TH SarabunIT๙" w:cs="TH SarabunIT๙" w:hint="cs"/>
                                <w:i/>
                                <w:u w:val="single"/>
                                <w:cs/>
                              </w:rPr>
                              <w:t>67.50</w:t>
                            </w:r>
                          </w:p>
                          <w:p w:rsidR="00052E84" w:rsidRDefault="00052E84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</w:t>
                            </w:r>
                            <w:r w:rsidR="00552D8D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เงินสดและเงินฝากธนาคาร      </w:t>
                            </w:r>
                            <w:r w:rsidR="004E44AC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61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,767,</w:t>
                            </w:r>
                            <w:r w:rsidR="004E44AC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161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.</w:t>
                            </w:r>
                            <w:r w:rsidR="004E44AC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0</w:t>
                            </w:r>
                          </w:p>
                          <w:p w:rsidR="00052E84" w:rsidRDefault="00052E84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  ลูกหนี้ 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ภาษีบำรุงท้องที่      </w:t>
                            </w:r>
                            <w:r w:rsidR="00224401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5</w:t>
                            </w:r>
                            <w:r w:rsidR="00224401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,</w:t>
                            </w:r>
                            <w:r w:rsidR="00224401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423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.</w:t>
                            </w:r>
                            <w:r w:rsidR="00224401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32</w:t>
                            </w:r>
                          </w:p>
                          <w:p w:rsidR="00052E84" w:rsidRDefault="00052E84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ab/>
                              <w:t xml:space="preserve">    -เงินยืมเงินสะสม      </w:t>
                            </w:r>
                            <w:r w:rsidR="00224401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</w:t>
                            </w:r>
                            <w:r w:rsidR="00224401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-</w:t>
                            </w:r>
                          </w:p>
                          <w:p w:rsidR="00052E84" w:rsidRPr="00AD5E3C" w:rsidRDefault="00874733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             </w:t>
                            </w:r>
                            <w:r w:rsidR="009F7390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                        </w:t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95</w:t>
                            </w:r>
                            <w:r w:rsidR="009F7390" w:rsidRPr="00AD5E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,</w:t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967</w:t>
                            </w:r>
                            <w:r w:rsidR="009F7390" w:rsidRPr="00AD5E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.</w:t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552</w:t>
                            </w:r>
                            <w:r w:rsidR="009F7390" w:rsidRPr="00AD5E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.</w:t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72</w:t>
                            </w:r>
                          </w:p>
                          <w:p w:rsidR="009F7390" w:rsidRPr="003666F9" w:rsidRDefault="009F7390" w:rsidP="003561BF">
                            <w:pPr>
                              <w:shd w:val="clear" w:color="auto" w:fill="EAF1DD" w:themeFill="accent3" w:themeFillTint="33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</w:rPr>
                            </w:pPr>
                            <w:r w:rsidRPr="003666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cs/>
                              </w:rPr>
                              <w:t>หนี้สินและเงินสะสม</w:t>
                            </w:r>
                          </w:p>
                          <w:p w:rsidR="009F7390" w:rsidRDefault="009F7390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   ทุนทรัพย์สิน                        3</w:t>
                            </w:r>
                            <w:r w:rsidR="00552D8D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,</w:t>
                            </w:r>
                            <w:r w:rsidR="00552D8D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143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,</w:t>
                            </w:r>
                            <w:r w:rsidR="00552D8D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67.50</w:t>
                            </w:r>
                          </w:p>
                          <w:p w:rsidR="009F7390" w:rsidRDefault="009F7390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   เงินรับฝากต่างๆ                      </w:t>
                            </w:r>
                            <w:r w:rsidR="0045605B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,</w:t>
                            </w:r>
                            <w:r w:rsidR="0045605B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190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,</w:t>
                            </w:r>
                            <w:r w:rsidR="0045605B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164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.</w:t>
                            </w:r>
                            <w:r w:rsidR="0045605B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52</w:t>
                            </w:r>
                          </w:p>
                          <w:p w:rsidR="009F7390" w:rsidRPr="00052E84" w:rsidRDefault="00B7640A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 xml:space="preserve">        </w:t>
                            </w:r>
                            <w:r w:rsidR="009F7390">
                              <w:rPr>
                                <w:rFonts w:ascii="TH SarabunIT๙" w:hAnsi="TH SarabunIT๙" w:cs="TH SarabunIT๙" w:hint="cs"/>
                                <w:i/>
                                <w:cs/>
                              </w:rPr>
                              <w:t>รายจ่ายค้างจ่าย                      3,259,371.36</w:t>
                            </w:r>
                          </w:p>
                          <w:p w:rsidR="009F7390" w:rsidRDefault="00052E84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216C2B">
                              <w:rPr>
                                <w:rFonts w:ascii="TH SarabunIT๙" w:hAnsi="TH SarabunIT๙" w:cs="TH SarabunIT๙"/>
                              </w:rPr>
                              <w:t xml:space="preserve">        </w:t>
                            </w:r>
                            <w:r w:rsidR="001F1F04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9F739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เงินสะ</w:t>
                            </w:r>
                            <w:r w:rsidR="0063346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สม                            30</w:t>
                            </w:r>
                            <w:r w:rsidR="009F739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,</w:t>
                            </w:r>
                            <w:r w:rsidR="0063346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867</w:t>
                            </w:r>
                            <w:r w:rsidR="009F739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.7</w:t>
                            </w:r>
                            <w:r w:rsidR="0063346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62.31</w:t>
                            </w:r>
                          </w:p>
                          <w:p w:rsidR="009F7390" w:rsidRDefault="00216C2B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</w:t>
                            </w:r>
                            <w:r w:rsidR="009F739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เงินทุนสำรองเงินสะสม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2</w:t>
                            </w:r>
                            <w:r w:rsidR="0063346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,</w:t>
                            </w:r>
                            <w:r w:rsidR="0063346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765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,</w:t>
                            </w:r>
                            <w:r w:rsidR="0063346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811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</w:t>
                            </w:r>
                            <w:r w:rsidR="0063346C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53</w:t>
                            </w:r>
                          </w:p>
                          <w:p w:rsidR="00874733" w:rsidRDefault="00051C0F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ลูกหนี้เงินยืมสะสม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 xml:space="preserve">             </w:t>
                            </w:r>
                            <w:r w:rsidR="001F1F04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1B392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87473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</w:t>
                            </w:r>
                            <w:r w:rsidR="0017481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</w:t>
                            </w:r>
                          </w:p>
                          <w:p w:rsidR="000440E1" w:rsidRPr="00AD5E3C" w:rsidRDefault="00874733" w:rsidP="000440E1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68</w:t>
                            </w:r>
                            <w:r w:rsidR="000440E1" w:rsidRPr="00AD5E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,</w:t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359</w:t>
                            </w:r>
                            <w:r w:rsidR="000440E1" w:rsidRPr="00AD5E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.</w:t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314</w:t>
                            </w:r>
                            <w:r w:rsidR="000440E1" w:rsidRPr="00AD5E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.</w:t>
                            </w:r>
                            <w:r w:rsidR="005F2E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u w:val="single"/>
                                <w:cs/>
                              </w:rPr>
                              <w:t>91</w:t>
                            </w:r>
                          </w:p>
                          <w:p w:rsidR="00874733" w:rsidRDefault="00874733" w:rsidP="003561BF">
                            <w:pPr>
                              <w:shd w:val="clear" w:color="auto" w:fill="EAF1DD" w:themeFill="accent3" w:themeFillTint="33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 w:rsidRPr="00AD5E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  <w:t>56</w:t>
                            </w:r>
                            <w:r w:rsidRPr="00AD5E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,846,251.30</w:t>
                            </w:r>
                          </w:p>
                          <w:p w:rsidR="00164FB5" w:rsidRDefault="00164FB5" w:rsidP="009F739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</w:p>
                          <w:p w:rsidR="00164FB5" w:rsidRDefault="00164FB5" w:rsidP="009F739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</w:p>
                          <w:p w:rsidR="00164FB5" w:rsidRDefault="00164FB5" w:rsidP="009F739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</w:p>
                          <w:p w:rsidR="00164FB5" w:rsidRPr="00AD5E3C" w:rsidRDefault="00164FB5" w:rsidP="009F739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</w:pPr>
                          </w:p>
                          <w:p w:rsidR="00874733" w:rsidRPr="00052E84" w:rsidRDefault="00874733" w:rsidP="009F739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.8pt;margin-top:1.3pt;width:242.9pt;height:30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uSPSwIAADoEAAAOAAAAZHJzL2Uyb0RvYy54bWysU82O0zAQviPxDpbvNOkf242arpYuRUjL&#10;j7TwAI7jNBaOJ9huk+UGQgIegwPixIVT9m3yKIzdbrfADZGDNZMZf/78+Zv5WVspshXGStApHQ5i&#10;SoTmkEu9TunrV6sHM0qsYzpnCrRI6bWw9Gxx/968qRMxghJULgxBEG2Tpk5p6VydRJHlpaiYHUAt&#10;NBYLMBVzmJp1lBvWIHqlolEcP4waMHltgAtr8e/FrkgXAb8oBHcvisIKR1RKkZsLqwlr5tdoMWfJ&#10;2rC6lHxPg/0Di4pJjYceoC6YY2Rj5F9QleQGLBRuwKGKoCgkF+EOeJth/MdtrkpWi3AXFMfWB5ns&#10;/4Plz7cvDZF5SsfxCSWaVfhIffe+7771N5/77kfffeq7D/3NlxB/7Lvvffez776SkdeuqW2CEFc1&#10;grj2EbTogaCDrS+Bv7FEw7Jkei3OjYGmFCxH7kO/MzrausOxHiRrnkGOFNjGQQBqC1N5YVEqguj4&#10;hteHdxOtIxx/juPZZDbGEsfaeDaM8QtnsOR2e22seyKgIj5IqUFjBHi2vbTO02HJbYs/zYKS+Uoq&#10;FRKzzpbKkC1DE63Ct0f/rU1p0qT0dDqaBmQNfn/wVyUdmlzJKqUzz21vOy/HY52HFsek2sXIROm9&#10;Pl6SnTiuzVps9KJlkF+jUgZ2Zsbhw6AE846SBo2cUvt2w4ygRD3VqPbpcDLxzg/JZHoywsQcV7Lj&#10;CtMcoVLqKNmFSxemxeug4RxfpZBBrzsme65o0CDjfpj8BBznoetu5Be/AAAA//8DAFBLAwQUAAYA&#10;CAAAACEAyDBi0doAAAAHAQAADwAAAGRycy9kb3ducmV2LnhtbEyOwU7DMBBE70j8g7VIXBB1qEJS&#10;QpwKkEBcW/oBm3ibRMTrKHab9O9ZTnBazc5o5pXbxQ3qTFPoPRt4WCWgiBtve24NHL7e7zegQkS2&#10;OHgmAxcKsK2ur0osrJ95R+d9bJWUcCjQQBfjWGgdmo4chpUficU7+slhFDm12k44S7kb9DpJMu2w&#10;Z1nocKS3jprv/ckZOH7Od49Pc/0RD/kuzV6xz2t/Meb2Znl5BhVpiX9h+MUXdKiEqfYntkENojMJ&#10;GljLETfd5Cmo2kCWyEdXpf7PX/0AAAD//wMAUEsBAi0AFAAGAAgAAAAhALaDOJL+AAAA4QEAABMA&#10;AAAAAAAAAAAAAAAAAAAAAFtDb250ZW50X1R5cGVzXS54bWxQSwECLQAUAAYACAAAACEAOP0h/9YA&#10;AACUAQAACwAAAAAAAAAAAAAAAAAvAQAAX3JlbHMvLnJlbHNQSwECLQAUAAYACAAAACEAu97kj0sC&#10;AAA6BAAADgAAAAAAAAAAAAAAAAAuAgAAZHJzL2Uyb0RvYy54bWxQSwECLQAUAAYACAAAACEAyDBi&#10;0doAAAAHAQAADwAAAAAAAAAAAAAAAAClBAAAZHJzL2Rvd25yZXYueG1sUEsFBgAAAAAEAAQA8wAA&#10;AKwFAAAAAA==&#10;" stroked="f">
                <v:textbox>
                  <w:txbxContent>
                    <w:p w:rsidR="00052E84" w:rsidRPr="00A73436" w:rsidRDefault="00052E84" w:rsidP="00A73436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F497A" w:themeColor="accent4" w:themeShade="BF"/>
                          <w:shd w:val="clear" w:color="auto" w:fill="FFFFFF" w:themeFill="background1"/>
                        </w:rPr>
                      </w:pPr>
                      <w:r w:rsidRPr="00052E84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A73436">
                        <w:rPr>
                          <w:rFonts w:ascii="TH SarabunIT๙" w:hAnsi="TH SarabunIT๙" w:cs="TH SarabunIT๙"/>
                          <w:b/>
                          <w:bCs/>
                          <w:color w:val="5F497A" w:themeColor="accent4" w:themeShade="BF"/>
                          <w:shd w:val="clear" w:color="auto" w:fill="FFFFFF" w:themeFill="background1"/>
                          <w:cs/>
                        </w:rPr>
                        <w:t>องค์การบริหารส่วนตำบลพงศ์ประศาสน์</w:t>
                      </w:r>
                    </w:p>
                    <w:p w:rsidR="00052E84" w:rsidRDefault="00052E84" w:rsidP="003561BF">
                      <w:pPr>
                        <w:shd w:val="clear" w:color="auto" w:fill="EAF1DD" w:themeFill="accent3" w:themeFillTint="33"/>
                        <w:spacing w:after="0"/>
                        <w:jc w:val="center"/>
                        <w:rPr>
                          <w:rFonts w:ascii="TH SarabunIT๙" w:hAnsi="TH SarabunIT๙" w:cs="TH SarabunIT๙"/>
                          <w:iCs/>
                          <w:cs/>
                        </w:rPr>
                      </w:pPr>
                      <w:r w:rsidRPr="00052E84">
                        <w:rPr>
                          <w:rFonts w:ascii="TH SarabunIT๙" w:hAnsi="TH SarabunIT๙" w:cs="TH SarabunIT๙"/>
                          <w:cs/>
                        </w:rPr>
                        <w:t xml:space="preserve">งบแสดงฐานะการเงิน   </w:t>
                      </w:r>
                      <w:r w:rsidRPr="00052E84">
                        <w:rPr>
                          <w:rFonts w:ascii="TH SarabunIT๙" w:hAnsi="TH SarabunIT๙" w:cs="TH SarabunIT๙"/>
                          <w:i/>
                          <w:cs/>
                        </w:rPr>
                        <w:t xml:space="preserve">ณ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</w:t>
                      </w:r>
                      <w:r w:rsidRPr="00052E84">
                        <w:rPr>
                          <w:rFonts w:ascii="TH SarabunIT๙" w:hAnsi="TH SarabunIT๙" w:cs="TH SarabunIT๙"/>
                          <w:i/>
                          <w:cs/>
                        </w:rPr>
                        <w:t>30 กันยายน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</w:t>
                      </w:r>
                      <w:r w:rsidRPr="00052E84">
                        <w:rPr>
                          <w:rFonts w:ascii="TH SarabunIT๙" w:hAnsi="TH SarabunIT๙" w:cs="TH SarabunIT๙"/>
                          <w:i/>
                          <w:cs/>
                        </w:rPr>
                        <w:t xml:space="preserve"> 25</w:t>
                      </w:r>
                      <w:r w:rsidR="00F57942">
                        <w:rPr>
                          <w:rFonts w:ascii="TH SarabunIT๙" w:hAnsi="TH SarabunIT๙" w:cs="TH SarabunIT๙"/>
                          <w:i/>
                        </w:rPr>
                        <w:t>60</w:t>
                      </w:r>
                    </w:p>
                    <w:p w:rsidR="00052E84" w:rsidRPr="003666F9" w:rsidRDefault="00052E84" w:rsidP="003561BF">
                      <w:pPr>
                        <w:shd w:val="clear" w:color="auto" w:fill="EAF1DD" w:themeFill="accent3" w:themeFillTint="33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</w:rPr>
                      </w:pPr>
                      <w:r w:rsidRPr="003666F9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cs/>
                        </w:rPr>
                        <w:t>ทรัพย์สิน</w:t>
                      </w:r>
                    </w:p>
                    <w:p w:rsidR="00052E84" w:rsidRDefault="00052E84" w:rsidP="003561BF">
                      <w:pPr>
                        <w:shd w:val="clear" w:color="auto" w:fill="EAF1DD" w:themeFill="accent3" w:themeFillTint="33"/>
                        <w:spacing w:after="0"/>
                        <w:jc w:val="center"/>
                        <w:rPr>
                          <w:rFonts w:ascii="TH SarabunIT๙" w:hAnsi="TH SarabunIT๙" w:cs="TH SarabunIT๙"/>
                          <w:i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ทรัพย์สินตามงบทรัพย์สิน        </w:t>
                      </w:r>
                      <w:r w:rsidRPr="00874733">
                        <w:rPr>
                          <w:rFonts w:ascii="TH SarabunIT๙" w:hAnsi="TH SarabunIT๙" w:cs="TH SarabunIT๙" w:hint="cs"/>
                          <w:i/>
                          <w:u w:val="single"/>
                          <w:cs/>
                        </w:rPr>
                        <w:t>3</w:t>
                      </w:r>
                      <w:r w:rsidR="00273133">
                        <w:rPr>
                          <w:rFonts w:ascii="TH SarabunIT๙" w:hAnsi="TH SarabunIT๙" w:cs="TH SarabunIT๙" w:hint="cs"/>
                          <w:i/>
                          <w:u w:val="single"/>
                          <w:cs/>
                        </w:rPr>
                        <w:t>4</w:t>
                      </w:r>
                      <w:r w:rsidRPr="00874733">
                        <w:rPr>
                          <w:rFonts w:ascii="TH SarabunIT๙" w:hAnsi="TH SarabunIT๙" w:cs="TH SarabunIT๙" w:hint="cs"/>
                          <w:i/>
                          <w:u w:val="single"/>
                          <w:cs/>
                        </w:rPr>
                        <w:t>,</w:t>
                      </w:r>
                      <w:r w:rsidR="00273133">
                        <w:rPr>
                          <w:rFonts w:ascii="TH SarabunIT๙" w:hAnsi="TH SarabunIT๙" w:cs="TH SarabunIT๙" w:hint="cs"/>
                          <w:i/>
                          <w:u w:val="single"/>
                          <w:cs/>
                        </w:rPr>
                        <w:t>143</w:t>
                      </w:r>
                      <w:r w:rsidRPr="00874733">
                        <w:rPr>
                          <w:rFonts w:ascii="TH SarabunIT๙" w:hAnsi="TH SarabunIT๙" w:cs="TH SarabunIT๙" w:hint="cs"/>
                          <w:i/>
                          <w:u w:val="single"/>
                          <w:cs/>
                        </w:rPr>
                        <w:t>,</w:t>
                      </w:r>
                      <w:r w:rsidR="00273133">
                        <w:rPr>
                          <w:rFonts w:ascii="TH SarabunIT๙" w:hAnsi="TH SarabunIT๙" w:cs="TH SarabunIT๙" w:hint="cs"/>
                          <w:i/>
                          <w:u w:val="single"/>
                          <w:cs/>
                        </w:rPr>
                        <w:t>9</w:t>
                      </w:r>
                      <w:r w:rsidRPr="00874733">
                        <w:rPr>
                          <w:rFonts w:ascii="TH SarabunIT๙" w:hAnsi="TH SarabunIT๙" w:cs="TH SarabunIT๙" w:hint="cs"/>
                          <w:i/>
                          <w:u w:val="single"/>
                          <w:cs/>
                        </w:rPr>
                        <w:t>67.50</w:t>
                      </w:r>
                    </w:p>
                    <w:p w:rsidR="00052E84" w:rsidRDefault="00052E84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i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</w:t>
                      </w:r>
                      <w:r w:rsidR="00552D8D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เงินสดและเงินฝากธนาคาร      </w:t>
                      </w:r>
                      <w:r w:rsidR="004E44AC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61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,767,</w:t>
                      </w:r>
                      <w:r w:rsidR="004E44AC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161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.</w:t>
                      </w:r>
                      <w:r w:rsidR="004E44AC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9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0</w:t>
                      </w:r>
                    </w:p>
                    <w:p w:rsidR="00052E84" w:rsidRDefault="00052E84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i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  ลูกหนี้ </w:t>
                      </w:r>
                      <w:r>
                        <w:rPr>
                          <w:rFonts w:ascii="TH SarabunIT๙" w:hAnsi="TH SarabunIT๙" w:cs="TH SarabunIT๙"/>
                          <w:i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ภาษีบำรุงท้องที่      </w:t>
                      </w:r>
                      <w:r w:rsidR="00224401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5</w:t>
                      </w:r>
                      <w:r w:rsidR="00224401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,</w:t>
                      </w:r>
                      <w:r w:rsidR="00224401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423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.</w:t>
                      </w:r>
                      <w:r w:rsidR="00224401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32</w:t>
                      </w:r>
                    </w:p>
                    <w:p w:rsidR="00052E84" w:rsidRDefault="00052E84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i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ab/>
                        <w:t xml:space="preserve">    -เงินยืมเงินสะสม      </w:t>
                      </w:r>
                      <w:r w:rsidR="00224401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</w:t>
                      </w:r>
                      <w:r w:rsidR="00224401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-</w:t>
                      </w:r>
                      <w:bookmarkStart w:id="1" w:name="_GoBack"/>
                      <w:bookmarkEnd w:id="1"/>
                    </w:p>
                    <w:p w:rsidR="00052E84" w:rsidRPr="00AD5E3C" w:rsidRDefault="00874733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             </w:t>
                      </w:r>
                      <w:r w:rsidR="009F7390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                        </w:t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95</w:t>
                      </w:r>
                      <w:r w:rsidR="009F7390" w:rsidRPr="00AD5E3C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,</w:t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967</w:t>
                      </w:r>
                      <w:r w:rsidR="009F7390" w:rsidRPr="00AD5E3C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.</w:t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552</w:t>
                      </w:r>
                      <w:r w:rsidR="009F7390" w:rsidRPr="00AD5E3C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.</w:t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72</w:t>
                      </w:r>
                    </w:p>
                    <w:p w:rsidR="009F7390" w:rsidRPr="003666F9" w:rsidRDefault="009F7390" w:rsidP="003561BF">
                      <w:pPr>
                        <w:shd w:val="clear" w:color="auto" w:fill="EAF1DD" w:themeFill="accent3" w:themeFillTint="33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</w:rPr>
                      </w:pPr>
                      <w:r w:rsidRPr="003666F9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cs/>
                        </w:rPr>
                        <w:t>หนี้สินและเงินสะสม</w:t>
                      </w:r>
                    </w:p>
                    <w:p w:rsidR="009F7390" w:rsidRDefault="009F7390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i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   ทุนทรัพย์สิน                        3</w:t>
                      </w:r>
                      <w:r w:rsidR="00552D8D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,</w:t>
                      </w:r>
                      <w:r w:rsidR="00552D8D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143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,</w:t>
                      </w:r>
                      <w:r w:rsidR="00552D8D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9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67.50</w:t>
                      </w:r>
                    </w:p>
                    <w:p w:rsidR="009F7390" w:rsidRDefault="009F7390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i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   เงินรับฝากต่างๆ                      </w:t>
                      </w:r>
                      <w:r w:rsidR="0045605B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,</w:t>
                      </w:r>
                      <w:r w:rsidR="0045605B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190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,</w:t>
                      </w:r>
                      <w:r w:rsidR="0045605B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164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.</w:t>
                      </w:r>
                      <w:r w:rsidR="0045605B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52</w:t>
                      </w:r>
                    </w:p>
                    <w:p w:rsidR="009F7390" w:rsidRPr="00052E84" w:rsidRDefault="00B7640A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i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 xml:space="preserve">        </w:t>
                      </w:r>
                      <w:r w:rsidR="009F7390">
                        <w:rPr>
                          <w:rFonts w:ascii="TH SarabunIT๙" w:hAnsi="TH SarabunIT๙" w:cs="TH SarabunIT๙" w:hint="cs"/>
                          <w:i/>
                          <w:cs/>
                        </w:rPr>
                        <w:t>รายจ่ายค้างจ่าย                      3,259,371.36</w:t>
                      </w:r>
                    </w:p>
                    <w:p w:rsidR="009F7390" w:rsidRDefault="00052E84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216C2B">
                        <w:rPr>
                          <w:rFonts w:ascii="TH SarabunIT๙" w:hAnsi="TH SarabunIT๙" w:cs="TH SarabunIT๙"/>
                        </w:rPr>
                        <w:t xml:space="preserve">        </w:t>
                      </w:r>
                      <w:r w:rsidR="001F1F04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9F7390">
                        <w:rPr>
                          <w:rFonts w:ascii="TH SarabunIT๙" w:hAnsi="TH SarabunIT๙" w:cs="TH SarabunIT๙" w:hint="cs"/>
                          <w:cs/>
                        </w:rPr>
                        <w:t>เงินสะ</w:t>
                      </w:r>
                      <w:r w:rsidR="0063346C">
                        <w:rPr>
                          <w:rFonts w:ascii="TH SarabunIT๙" w:hAnsi="TH SarabunIT๙" w:cs="TH SarabunIT๙" w:hint="cs"/>
                          <w:cs/>
                        </w:rPr>
                        <w:t>สม                            30</w:t>
                      </w:r>
                      <w:r w:rsidR="009F7390">
                        <w:rPr>
                          <w:rFonts w:ascii="TH SarabunIT๙" w:hAnsi="TH SarabunIT๙" w:cs="TH SarabunIT๙" w:hint="cs"/>
                          <w:cs/>
                        </w:rPr>
                        <w:t>,</w:t>
                      </w:r>
                      <w:r w:rsidR="0063346C">
                        <w:rPr>
                          <w:rFonts w:ascii="TH SarabunIT๙" w:hAnsi="TH SarabunIT๙" w:cs="TH SarabunIT๙" w:hint="cs"/>
                          <w:cs/>
                        </w:rPr>
                        <w:t>867</w:t>
                      </w:r>
                      <w:r w:rsidR="009F7390">
                        <w:rPr>
                          <w:rFonts w:ascii="TH SarabunIT๙" w:hAnsi="TH SarabunIT๙" w:cs="TH SarabunIT๙" w:hint="cs"/>
                          <w:cs/>
                        </w:rPr>
                        <w:t>.7</w:t>
                      </w:r>
                      <w:r w:rsidR="0063346C">
                        <w:rPr>
                          <w:rFonts w:ascii="TH SarabunIT๙" w:hAnsi="TH SarabunIT๙" w:cs="TH SarabunIT๙" w:hint="cs"/>
                          <w:cs/>
                        </w:rPr>
                        <w:t>62.31</w:t>
                      </w:r>
                    </w:p>
                    <w:p w:rsidR="009F7390" w:rsidRDefault="00216C2B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</w:t>
                      </w:r>
                      <w:r w:rsidR="009F7390">
                        <w:rPr>
                          <w:rFonts w:ascii="TH SarabunIT๙" w:hAnsi="TH SarabunIT๙" w:cs="TH SarabunIT๙" w:hint="cs"/>
                          <w:cs/>
                        </w:rPr>
                        <w:t>เงินทุนสำรองเงินสะสม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2</w:t>
                      </w:r>
                      <w:r w:rsidR="0063346C"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>,</w:t>
                      </w:r>
                      <w:r w:rsidR="0063346C">
                        <w:rPr>
                          <w:rFonts w:ascii="TH SarabunIT๙" w:hAnsi="TH SarabunIT๙" w:cs="TH SarabunIT๙" w:hint="cs"/>
                          <w:cs/>
                        </w:rPr>
                        <w:t>765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>,</w:t>
                      </w:r>
                      <w:r w:rsidR="0063346C">
                        <w:rPr>
                          <w:rFonts w:ascii="TH SarabunIT๙" w:hAnsi="TH SarabunIT๙" w:cs="TH SarabunIT๙" w:hint="cs"/>
                          <w:cs/>
                        </w:rPr>
                        <w:t>811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>.</w:t>
                      </w:r>
                      <w:r w:rsidR="0063346C">
                        <w:rPr>
                          <w:rFonts w:ascii="TH SarabunIT๙" w:hAnsi="TH SarabunIT๙" w:cs="TH SarabunIT๙" w:hint="cs"/>
                          <w:cs/>
                        </w:rPr>
                        <w:t>53</w:t>
                      </w:r>
                    </w:p>
                    <w:p w:rsidR="00874733" w:rsidRDefault="00051C0F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>ลูกหนี้เงินยืมสะสม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 xml:space="preserve">             </w:t>
                      </w:r>
                      <w:r w:rsidR="001F1F04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1B3926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874733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</w:t>
                      </w:r>
                      <w:r w:rsidR="00174810">
                        <w:rPr>
                          <w:rFonts w:ascii="TH SarabunIT๙" w:hAnsi="TH SarabunIT๙" w:cs="TH SarabunIT๙" w:hint="cs"/>
                          <w:cs/>
                        </w:rPr>
                        <w:t>-</w:t>
                      </w:r>
                    </w:p>
                    <w:p w:rsidR="000440E1" w:rsidRPr="00AD5E3C" w:rsidRDefault="00874733" w:rsidP="000440E1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68</w:t>
                      </w:r>
                      <w:r w:rsidR="000440E1" w:rsidRPr="00AD5E3C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,</w:t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359</w:t>
                      </w:r>
                      <w:r w:rsidR="000440E1" w:rsidRPr="00AD5E3C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.</w:t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314</w:t>
                      </w:r>
                      <w:r w:rsidR="000440E1" w:rsidRPr="00AD5E3C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.</w:t>
                      </w:r>
                      <w:r w:rsidR="005F2E0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u w:val="single"/>
                          <w:cs/>
                        </w:rPr>
                        <w:t>91</w:t>
                      </w:r>
                    </w:p>
                    <w:p w:rsidR="00874733" w:rsidRDefault="00874733" w:rsidP="003561BF">
                      <w:pPr>
                        <w:shd w:val="clear" w:color="auto" w:fill="EAF1DD" w:themeFill="accent3" w:themeFillTint="33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 w:rsidRPr="00AD5E3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  <w:t>56</w:t>
                      </w:r>
                      <w:r w:rsidRPr="00AD5E3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single"/>
                          <w:cs/>
                        </w:rPr>
                        <w:t>,846,251.30</w:t>
                      </w:r>
                    </w:p>
                    <w:p w:rsidR="00164FB5" w:rsidRDefault="00164FB5" w:rsidP="009F739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</w:p>
                    <w:p w:rsidR="00164FB5" w:rsidRDefault="00164FB5" w:rsidP="009F739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</w:p>
                    <w:p w:rsidR="00164FB5" w:rsidRDefault="00164FB5" w:rsidP="009F739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</w:p>
                    <w:p w:rsidR="00164FB5" w:rsidRPr="00AD5E3C" w:rsidRDefault="00164FB5" w:rsidP="009F739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  <w:cs/>
                        </w:rPr>
                      </w:pPr>
                    </w:p>
                    <w:p w:rsidR="00874733" w:rsidRPr="00052E84" w:rsidRDefault="00874733" w:rsidP="009F7390">
                      <w:pPr>
                        <w:spacing w:after="0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436" w:rsidRDefault="00A73436" w:rsidP="00C00CC2">
      <w:pPr>
        <w:rPr>
          <w:rFonts w:cs="Cordia New"/>
        </w:rPr>
      </w:pPr>
    </w:p>
    <w:p w:rsidR="00111EFB" w:rsidRDefault="00111EFB" w:rsidP="00C00CC2">
      <w:pPr>
        <w:rPr>
          <w:rFonts w:cs="Cordia New"/>
        </w:rPr>
      </w:pPr>
    </w:p>
    <w:p w:rsidR="00111EFB" w:rsidRDefault="00111EFB" w:rsidP="00C00CC2">
      <w:pPr>
        <w:rPr>
          <w:rFonts w:cs="Cordia New"/>
        </w:rPr>
      </w:pPr>
    </w:p>
    <w:p w:rsidR="00111EFB" w:rsidRDefault="00111EFB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1EBC8A" wp14:editId="3233D493">
                <wp:simplePos x="0" y="0"/>
                <wp:positionH relativeFrom="column">
                  <wp:posOffset>12065</wp:posOffset>
                </wp:positionH>
                <wp:positionV relativeFrom="paragraph">
                  <wp:posOffset>104775</wp:posOffset>
                </wp:positionV>
                <wp:extent cx="3232785" cy="1992630"/>
                <wp:effectExtent l="0" t="0" r="5715" b="762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199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1E4" w:rsidRPr="005E6DAA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66FF"/>
                                <w:sz w:val="32"/>
                                <w:szCs w:val="32"/>
                              </w:rPr>
                            </w:pPr>
                            <w:r w:rsidRPr="005E6DA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66FF"/>
                                <w:sz w:val="32"/>
                                <w:szCs w:val="32"/>
                                <w:cs/>
                              </w:rPr>
                              <w:t>ช่วยกันพัฒนาท้องถิ่น ด้วยการเสียภาษีครบถ้วน</w:t>
                            </w:r>
                          </w:p>
                          <w:p w:rsidR="00B431E4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กำหนดยื่นแบบแสดงรายการ</w:t>
                            </w:r>
                          </w:p>
                          <w:p w:rsidR="00B431E4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เพื่อชำระภาษี  และค่าธรรมเนียมใบอนุญาตต่างๆ</w:t>
                            </w:r>
                          </w:p>
                          <w:p w:rsidR="00B431E4" w:rsidRPr="00B431E4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ภาษีโรงเรือนและที่ดิน  2 มกราคม – สิ้นเดือนกุมภาพันธ์ของทุกปี</w:t>
                            </w:r>
                          </w:p>
                          <w:p w:rsidR="00B431E4" w:rsidRPr="00B431E4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ภาษีป้าย</w:t>
                            </w: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</w:t>
                            </w: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</w:t>
                            </w: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 มกราคม – 31 มีนาคม  ของทุกปี</w:t>
                            </w:r>
                          </w:p>
                          <w:p w:rsidR="00B431E4" w:rsidRPr="00B431E4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ภาษีบำรุงท้องที่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</w:t>
                            </w: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  มกราคม-30 เมษายน ของทุกปี</w:t>
                            </w:r>
                          </w:p>
                          <w:p w:rsidR="00B431E4" w:rsidRPr="00B431E4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42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ใบอนุญาตต่างๆ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มกราคม-ธันวาคม ของทุกปี</w:t>
                            </w:r>
                          </w:p>
                          <w:p w:rsidR="00B431E4" w:rsidRPr="00B431E4" w:rsidRDefault="00B431E4" w:rsidP="00B431E4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42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จดทะเบียนพาณิชย์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</w:t>
                            </w:r>
                            <w:r w:rsidRPr="00B431E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มกราคม-ธันวาคม ของทุกปี</w:t>
                            </w:r>
                          </w:p>
                          <w:p w:rsidR="00B431E4" w:rsidRPr="005E6DAA" w:rsidRDefault="00B431E4" w:rsidP="00B431E4">
                            <w:pPr>
                              <w:shd w:val="clear" w:color="auto" w:fill="FFFFFF" w:themeFill="background1"/>
                              <w:spacing w:after="0"/>
                              <w:ind w:left="-28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5E6D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highlight w:val="cyan"/>
                                <w:cs/>
                              </w:rPr>
                              <w:t>กองคลัง  องค์การบริหารส่วนตำบล</w:t>
                            </w:r>
                            <w:r w:rsidRPr="00B431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highlight w:val="cyan"/>
                                <w:cs/>
                              </w:rPr>
                              <w:t>พงศ์ประศาสน์</w:t>
                            </w:r>
                          </w:p>
                          <w:p w:rsidR="00B431E4" w:rsidRDefault="00B43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95pt;margin-top:8.25pt;width:254.55pt;height:15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K/UAIAAEAEAAAOAAAAZHJzL2Uyb0RvYy54bWysU81uEzEQviPxDpbvdJNt0jarbqqSUoRU&#10;fqTCAzheb9bC9iy2m91yAyEBj8EBceLCafs2+yiMvUmIyg3hgzXjsT/PfPPN6VmrFVkL6ySYnI4P&#10;RpQIw6GQZpXTN68vH51Q4jwzBVNgRE5vhaNn84cPTps6EylUoAphCYIYlzV1Tivv6yxJHK+EZu4A&#10;amEwWILVzKNrV0lhWYPoWiXpaHSUNGCL2gIXzuHpxRCk84hfloL7l2XphCcqp5ibj7uN+zLsyfyU&#10;ZSvL6kryTRrsH7LQTBr8dAd1wTwjN1b+BaUlt+Cg9AccdAJlKbmINWA149G9aq4rVotYC5Lj6h1N&#10;7v/B8hfrV5bIAnt3RIlhGnvUdx/67nt/96Xvfvbd57772N99jfanvvvRd7/67htJA3VN7TJEuK4R&#10;w7ePoUWYSIOrr4C/dcTAomJmJc6thaYSrMDUx+Flsvd0wHEBZNk8hwJTYDceIlBbWh14RaYIomML&#10;b3dtE60nHA8P08P0+GRKCcfYeDZLjw5jYxOWbZ/X1vmnAjQJRk4t6iLCs/WV8yEdlm2vhN8cKFlc&#10;SqWiY1fLhbJkzVBDl3HFCu5dU4Y0OZ1N02lENhDeR3lp6VHjSuqcnozCGlQX6HhiinjFM6kGGzNR&#10;ZsNPoGQgx7fLdujSlvYlFLdImIVB0jiCaFRg31PSoJxz6t7dMCsoUc8Mkj4bTyZB/9GZTI9TdOx+&#10;ZLkfYYYjVE49JYO58HFmAh0GzrE5pYy0hS4OmWxSRplGNjcjFeZg34+3/gz+/DcAAAD//wMAUEsD&#10;BBQABgAIAAAAIQCSjRrX3AAAAAgBAAAPAAAAZHJzL2Rvd25yZXYueG1sTI9BT4NAEIXvJv6HzZh4&#10;MXZBhFpkadRE47W1P2CAKRDZWcJuC/33jic9TV7ey5vvFdvFDupMk+8dG4hXESji2jU9twYOX+/3&#10;T6B8QG5wcEwGLuRhW15fFZg3buYdnfehVVLCPkcDXQhjrrWvO7LoV24kFu/oJotB5NTqZsJZyu2g&#10;H6Io0xZ7lg8djvTWUf29P1kDx8/5Lt3M1Uc4rHeP2Sv268pdjLm9WV6eQQVawl8YfvEFHUphqtyJ&#10;G68G0RsJyslSUGKncSzTKgNJEiWgy0L/H1D+AAAA//8DAFBLAQItABQABgAIAAAAIQC2gziS/gAA&#10;AOEBAAATAAAAAAAAAAAAAAAAAAAAAABbQ29udGVudF9UeXBlc10ueG1sUEsBAi0AFAAGAAgAAAAh&#10;ADj9If/WAAAAlAEAAAsAAAAAAAAAAAAAAAAALwEAAF9yZWxzLy5yZWxzUEsBAi0AFAAGAAgAAAAh&#10;AIZkUr9QAgAAQAQAAA4AAAAAAAAAAAAAAAAALgIAAGRycy9lMm9Eb2MueG1sUEsBAi0AFAAGAAgA&#10;AAAhAJKNGtfcAAAACAEAAA8AAAAAAAAAAAAAAAAAqgQAAGRycy9kb3ducmV2LnhtbFBLBQYAAAAA&#10;BAAEAPMAAACzBQAAAAA=&#10;" stroked="f">
                <v:textbox>
                  <w:txbxContent>
                    <w:p w:rsidR="00B431E4" w:rsidRPr="005E6DAA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66FF"/>
                          <w:sz w:val="32"/>
                          <w:szCs w:val="32"/>
                        </w:rPr>
                      </w:pPr>
                      <w:r w:rsidRPr="005E6DAA">
                        <w:rPr>
                          <w:rFonts w:ascii="TH SarabunIT๙" w:hAnsi="TH SarabunIT๙" w:cs="TH SarabunIT๙"/>
                          <w:b/>
                          <w:bCs/>
                          <w:color w:val="FF66FF"/>
                          <w:sz w:val="32"/>
                          <w:szCs w:val="32"/>
                          <w:cs/>
                        </w:rPr>
                        <w:t>ช่วยกันพัฒนาท้องถิ่น ด้วยการเสียภาษีครบถ้วน</w:t>
                      </w:r>
                    </w:p>
                    <w:p w:rsidR="00B431E4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กำหนดยื่นแบบแสดงรายการ</w:t>
                      </w:r>
                    </w:p>
                    <w:p w:rsidR="00B431E4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เพื่อชำระภาษี  และค่าธรรมเนียมใบอนุญาตต่างๆ</w:t>
                      </w:r>
                    </w:p>
                    <w:p w:rsidR="00B431E4" w:rsidRPr="00B431E4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ind w:left="-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ภาษีโรงเรือนและที่ดิน  2 มกราคม – สิ้นเดือนกุมภาพันธ์ของทุกปี</w:t>
                      </w:r>
                    </w:p>
                    <w:p w:rsidR="00B431E4" w:rsidRPr="00B431E4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ind w:left="-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ภาษีป้าย</w:t>
                      </w:r>
                      <w:r w:rsidRPr="00B431E4"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</w:t>
                      </w:r>
                      <w:r w:rsidRPr="00B431E4">
                        <w:rPr>
                          <w:rFonts w:ascii="TH SarabunIT๙" w:hAnsi="TH SarabunIT๙" w:cs="TH SarabunIT๙"/>
                          <w:sz w:val="28"/>
                        </w:rPr>
                        <w:t xml:space="preserve">   </w:t>
                      </w: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 มกราคม – 31 มีนาคม  ของทุกปี</w:t>
                      </w:r>
                    </w:p>
                    <w:p w:rsidR="00B431E4" w:rsidRPr="00B431E4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ind w:left="-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ภาษีบำรุงท้องที่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</w:t>
                      </w: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  มกราคม-30 เมษายน ของทุกปี</w:t>
                      </w:r>
                    </w:p>
                    <w:p w:rsidR="00B431E4" w:rsidRPr="00B431E4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ind w:left="-142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ใบอนุญาตต่างๆ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</w:t>
                      </w: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มกราคม-ธันวาคม ของทุกปี</w:t>
                      </w:r>
                    </w:p>
                    <w:p w:rsidR="00B431E4" w:rsidRPr="00B431E4" w:rsidRDefault="00B431E4" w:rsidP="00B431E4">
                      <w:pPr>
                        <w:shd w:val="clear" w:color="auto" w:fill="FFFFFF" w:themeFill="background1"/>
                        <w:spacing w:after="0" w:line="240" w:lineRule="auto"/>
                        <w:ind w:left="-142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จดทะเบียนพาณิชย์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</w:t>
                      </w:r>
                      <w:r w:rsidRPr="00B431E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มกราคม-ธันวาคม ของทุกปี</w:t>
                      </w:r>
                    </w:p>
                    <w:p w:rsidR="00B431E4" w:rsidRPr="005E6DAA" w:rsidRDefault="00B431E4" w:rsidP="00B431E4">
                      <w:pPr>
                        <w:shd w:val="clear" w:color="auto" w:fill="FFFFFF" w:themeFill="background1"/>
                        <w:spacing w:after="0"/>
                        <w:ind w:left="-28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26"/>
                          <w:szCs w:val="26"/>
                        </w:rPr>
                      </w:pPr>
                      <w:r w:rsidRPr="005E6DAA">
                        <w:rPr>
                          <w:rFonts w:ascii="TH SarabunIT๙" w:hAnsi="TH SarabunIT๙" w:cs="TH SarabunIT๙" w:hint="cs"/>
                          <w:b/>
                          <w:bCs/>
                          <w:color w:val="1F497D" w:themeColor="text2"/>
                          <w:sz w:val="26"/>
                          <w:szCs w:val="26"/>
                          <w:highlight w:val="cyan"/>
                          <w:cs/>
                        </w:rPr>
                        <w:t>กองคลัง  องค์การบริหารส่วนตำบล</w:t>
                      </w:r>
                      <w:r w:rsidRPr="00B431E4">
                        <w:rPr>
                          <w:rFonts w:ascii="TH SarabunIT๙" w:hAnsi="TH SarabunIT๙" w:cs="TH SarabunIT๙" w:hint="cs"/>
                          <w:b/>
                          <w:bCs/>
                          <w:color w:val="1F497D" w:themeColor="text2"/>
                          <w:sz w:val="26"/>
                          <w:szCs w:val="26"/>
                          <w:highlight w:val="cyan"/>
                          <w:cs/>
                        </w:rPr>
                        <w:t>พงศ์ประศาสน์</w:t>
                      </w:r>
                    </w:p>
                    <w:p w:rsidR="00B431E4" w:rsidRDefault="00B431E4"/>
                  </w:txbxContent>
                </v:textbox>
              </v:shape>
            </w:pict>
          </mc:Fallback>
        </mc:AlternateContent>
      </w: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A73436" w:rsidRDefault="00A73436" w:rsidP="00C00CC2">
      <w:pPr>
        <w:rPr>
          <w:rFonts w:cs="Cordia New"/>
        </w:rPr>
      </w:pPr>
    </w:p>
    <w:p w:rsidR="000B031D" w:rsidRPr="00A73436" w:rsidRDefault="00C32898" w:rsidP="00A73436">
      <w:pPr>
        <w:shd w:val="clear" w:color="auto" w:fill="FFFFFF" w:themeFill="background1"/>
        <w:jc w:val="center"/>
        <w:rPr>
          <w:rFonts w:ascii="TH SarabunIT๙" w:hAnsi="TH SarabunIT๙" w:cs="TH SarabunIT๙"/>
          <w:b/>
          <w:bCs/>
          <w:cs/>
        </w:rPr>
      </w:pPr>
      <w:r w:rsidRPr="00A73436">
        <w:rPr>
          <w:rFonts w:ascii="TH SarabunIT๙" w:hAnsi="TH SarabunIT๙" w:cs="TH SarabunIT๙"/>
          <w:b/>
          <w:bCs/>
          <w:cs/>
        </w:rPr>
        <w:lastRenderedPageBreak/>
        <w:t>สำนักปลัด</w:t>
      </w:r>
    </w:p>
    <w:p w:rsidR="003561BF" w:rsidRPr="00C00CC2" w:rsidRDefault="00B758C5" w:rsidP="00942CB7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096EC819" wp14:editId="79FF1F80">
            <wp:simplePos x="0" y="0"/>
            <wp:positionH relativeFrom="column">
              <wp:posOffset>1580515</wp:posOffset>
            </wp:positionH>
            <wp:positionV relativeFrom="paragraph">
              <wp:posOffset>230505</wp:posOffset>
            </wp:positionV>
            <wp:extent cx="1080135" cy="878205"/>
            <wp:effectExtent l="0" t="0" r="5715" b="0"/>
            <wp:wrapNone/>
            <wp:docPr id="3" name="รูปภาพ 3" descr="D:\สำนักปลัด\ประมวลภาพกิจกรรม\2559\งานป้องกัน\1310_1663609223928821_2325563242853126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ำนักปลัด\ประมวลภาพกิจกรรม\2559\งานป้องกัน\1310_1663609223928821_232556324285312653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B686916" wp14:editId="7F9446EE">
            <wp:simplePos x="0" y="0"/>
            <wp:positionH relativeFrom="column">
              <wp:posOffset>1270</wp:posOffset>
            </wp:positionH>
            <wp:positionV relativeFrom="paragraph">
              <wp:posOffset>266065</wp:posOffset>
            </wp:positionV>
            <wp:extent cx="1317625" cy="878205"/>
            <wp:effectExtent l="0" t="0" r="0" b="0"/>
            <wp:wrapNone/>
            <wp:docPr id="2" name="รูปภาพ 2" descr="D:\สำนักปลัด\ประมวลภาพกิจกรรม\2559\มอบของขวัญวันเด็ก 59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ำนักปลัด\ประมวลภาพกิจกรรม\2559\มอบของขวัญวันเด็ก 59\IMG_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C0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7225C6" wp14:editId="14200CCD">
                <wp:simplePos x="0" y="0"/>
                <wp:positionH relativeFrom="column">
                  <wp:posOffset>3540125</wp:posOffset>
                </wp:positionH>
                <wp:positionV relativeFrom="paragraph">
                  <wp:posOffset>231140</wp:posOffset>
                </wp:positionV>
                <wp:extent cx="1828800" cy="143637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51C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รายงาน</w:t>
                            </w:r>
                            <w:r w:rsidRPr="00051C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กิจการ ป</w:t>
                            </w:r>
                            <w:r w:rsidR="00F5794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ระจำปี 2</w:t>
                            </w:r>
                            <w:r w:rsidR="00F579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56</w:t>
                            </w:r>
                            <w:r w:rsidR="00B93D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278.75pt;margin-top:18.2pt;width:2in;height:113.1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IsLAIAAF4EAAAOAAAAZHJzL2Uyb0RvYy54bWysVMtu2zAQvBfoPxC81/KriWtYDtwELgoY&#10;SQC7yJmmKEuAxCVI2pL79R1SVuKmPRW9UPvicHdnV4u7tq7YSVlXkk75aDDkTGlJWakPKf+xW3+a&#10;cea80JmoSKuUn5Xjd8uPHxaNmasxFVRlyjKAaDdvTMoL7808SZwsVC3cgIzScOZka+Gh2kOSWdEA&#10;va6S8XB4kzRkM2NJKudgfeicfBnx81xJ/5TnTnlWpRy5+XjaeO7DmSwXYn6wwhSlvKQh/iGLWpQa&#10;j75CPQgv2NGWf0DVpbTkKPcDSXVCeV5KFWtANaPhu2q2hTAq1oLmOPPaJvf/YOXj6dmyMkv5BO3R&#10;ogZHO9V69pVaBhP60xg3R9jWINC3sIPn3u5gDGW3ua3DFwUx+AF1fu1uQJPh0mw8mw3hkvCNppOb&#10;yW3ET96uG+v8N0U1C0LKLeiLXRWnjfNIBaF9SHhN07qsqkhhpX8zILCzqDgDl9uhki7jIPl238bK&#10;x301e8rOKNJSNybOyHWJRDbC+WdhMRdIHrPun3DkFTUpp4vEWUH259/sIR50wctZgzlLucYicFZ9&#10;16Dxy2g6BaiPyvTz7RiKvfbsrz36WN8TBnmEnTIyiiHeV72YW6pfsBCr8CZcQku8nHLfi/e+m30s&#10;lFSrVQzCIBrhN3prZIAOfQxN3rUvwpoLEx4kPlI/j2L+jpAutmNgdfSUl5Gt0OWup6AuKBjiSOJl&#10;4cKWXOsx6u23sPwFAAD//wMAUEsDBBQABgAIAAAAIQCC6rgL4gAAAAoBAAAPAAAAZHJzL2Rvd25y&#10;ZXYueG1sTI/BTsMwDIbvSLxDZCQuaEuXrWUqTScEggvTEBsHjmkT2kLjVEnWFZ4ec4Kj7U+/v7/Y&#10;TLZno/GhcyhhMU+AGayd7rCR8Hp4mK2BhahQq96hkfBlAmzK87NC5dqd8MWM+9gwCsGQKwltjEPO&#10;eahbY1WYu8Eg3d6dtyrS6BuuvTpRuO25SJKMW9UhfWjVYO5aU3/uj1bC97PfOiG2j4vqbdmN8f7q&#10;Y/e0k/LyYrq9ARbNFP9g+NUndSjJqXJH1IH1EtL0OiVUwjJbASNgvUppUUkQmciAlwX/X6H8AQAA&#10;//8DAFBLAQItABQABgAIAAAAIQC2gziS/gAAAOEBAAATAAAAAAAAAAAAAAAAAAAAAABbQ29udGVu&#10;dF9UeXBlc10ueG1sUEsBAi0AFAAGAAgAAAAhADj9If/WAAAAlAEAAAsAAAAAAAAAAAAAAAAALwEA&#10;AF9yZWxzLy5yZWxzUEsBAi0AFAAGAAgAAAAhADGOAiwsAgAAXgQAAA4AAAAAAAAAAAAAAAAALgIA&#10;AGRycy9lMm9Eb2MueG1sUEsBAi0AFAAGAAgAAAAhAILquAviAAAACgEAAA8AAAAAAAAAAAAAAAAA&#10;hgQAAGRycy9kb3ducmV2LnhtbFBLBQYAAAAABAAEAPMAAACVBQAAAAA=&#10;" filled="f" stroked="f">
                <v:textbox>
                  <w:txbxContent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51C0F">
                        <w:rPr>
                          <w:rFonts w:ascii="TH SarabunIT๙" w:hAnsi="TH SarabunIT๙" w:cs="TH SarabunIT๙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รายงาน</w:t>
                      </w:r>
                      <w:r w:rsidRPr="00051C0F">
                        <w:rPr>
                          <w:rFonts w:ascii="TH SarabunIT๙" w:hAnsi="TH SarabunIT๙" w:cs="TH SarabunIT๙" w:hint="cs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กิจการ ป</w:t>
                      </w:r>
                      <w:r w:rsidR="00F57942">
                        <w:rPr>
                          <w:rFonts w:ascii="TH SarabunIT๙" w:hAnsi="TH SarabunIT๙" w:cs="TH SarabunIT๙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ระจำปี 2</w:t>
                      </w:r>
                      <w:r w:rsidR="00F57942">
                        <w:rPr>
                          <w:rFonts w:ascii="TH SarabunIT๙" w:hAnsi="TH SarabunIT๙" w:cs="TH SarabunIT๙" w:hint="cs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56</w:t>
                      </w:r>
                      <w:r w:rsidR="00B93DBB">
                        <w:rPr>
                          <w:rFonts w:ascii="TH SarabunIT๙" w:hAnsi="TH SarabunIT๙" w:cs="TH SarabunIT๙" w:hint="cs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0D2">
        <w:rPr>
          <w:rFonts w:ascii="TH SarabunIT๙" w:hAnsi="TH SarabunIT๙" w:cs="TH SarabunIT๙"/>
        </w:rPr>
        <w:t xml:space="preserve">    </w:t>
      </w:r>
      <w:r w:rsidR="00942CB7" w:rsidRPr="00C00CC2">
        <w:rPr>
          <w:rFonts w:ascii="TH SarabunIT๙" w:hAnsi="TH SarabunIT๙" w:cs="TH SarabunIT๙"/>
          <w:cs/>
        </w:rPr>
        <w:t>งานวันเด็กแห่งชาติ</w:t>
      </w:r>
      <w:r w:rsidR="00942CB7" w:rsidRPr="00C00CC2">
        <w:rPr>
          <w:rFonts w:ascii="TH SarabunIT๙" w:hAnsi="TH SarabunIT๙" w:cs="TH SarabunIT๙"/>
        </w:rPr>
        <w:t xml:space="preserve">    </w:t>
      </w:r>
      <w:r w:rsidR="00682585">
        <w:rPr>
          <w:rFonts w:ascii="TH SarabunIT๙" w:hAnsi="TH SarabunIT๙" w:cs="TH SarabunIT๙"/>
        </w:rPr>
        <w:t xml:space="preserve">              </w:t>
      </w:r>
      <w:r w:rsidR="00942CB7" w:rsidRPr="00C00CC2">
        <w:rPr>
          <w:rFonts w:ascii="TH SarabunIT๙" w:hAnsi="TH SarabunIT๙" w:cs="TH SarabunIT๙"/>
        </w:rPr>
        <w:t xml:space="preserve">    </w:t>
      </w:r>
      <w:r w:rsidR="00682585">
        <w:rPr>
          <w:rFonts w:ascii="TH SarabunIT๙" w:hAnsi="TH SarabunIT๙" w:cs="TH SarabunIT๙" w:hint="cs"/>
          <w:cs/>
        </w:rPr>
        <w:t>จุดบริการประชาชน</w:t>
      </w:r>
      <w:r w:rsidR="00682585">
        <w:rPr>
          <w:rFonts w:ascii="TH SarabunIT๙" w:hAnsi="TH SarabunIT๙" w:cs="TH SarabunIT๙"/>
        </w:rPr>
        <w:t xml:space="preserve"> </w:t>
      </w:r>
    </w:p>
    <w:p w:rsidR="003561BF" w:rsidRDefault="00035AC8" w:rsidP="00070A4D">
      <w:pPr>
        <w:rPr>
          <w:rFonts w:cs="Cordia New"/>
        </w:rPr>
      </w:pPr>
      <w:r>
        <w:rPr>
          <w:rFonts w:cs="Cordia New" w:hint="cs"/>
          <w:cs/>
        </w:rPr>
        <w:t xml:space="preserve">        </w:t>
      </w:r>
      <w:r w:rsidR="00070A4D">
        <w:rPr>
          <w:rFonts w:cs="Cordia New" w:hint="cs"/>
          <w:cs/>
        </w:rPr>
        <w:t xml:space="preserve">                            </w:t>
      </w:r>
    </w:p>
    <w:p w:rsidR="00B758C5" w:rsidRDefault="00B758C5" w:rsidP="00A930D2">
      <w:pPr>
        <w:spacing w:after="0" w:line="240" w:lineRule="auto"/>
        <w:rPr>
          <w:rFonts w:ascii="TH SarabunIT๙" w:hAnsi="TH SarabunIT๙" w:cs="TH SarabunIT๙"/>
          <w:sz w:val="26"/>
          <w:szCs w:val="26"/>
        </w:rPr>
      </w:pPr>
    </w:p>
    <w:p w:rsidR="00B758C5" w:rsidRDefault="00B758C5" w:rsidP="00A930D2">
      <w:pPr>
        <w:spacing w:after="0" w:line="240" w:lineRule="auto"/>
        <w:rPr>
          <w:rFonts w:ascii="TH SarabunIT๙" w:hAnsi="TH SarabunIT๙" w:cs="TH SarabunIT๙"/>
          <w:sz w:val="26"/>
          <w:szCs w:val="26"/>
        </w:rPr>
      </w:pPr>
    </w:p>
    <w:p w:rsidR="00B758C5" w:rsidRDefault="00B758C5" w:rsidP="00A930D2">
      <w:pPr>
        <w:spacing w:after="0" w:line="240" w:lineRule="auto"/>
        <w:rPr>
          <w:rFonts w:ascii="TH SarabunIT๙" w:hAnsi="TH SarabunIT๙" w:cs="TH SarabunIT๙"/>
          <w:sz w:val="26"/>
          <w:szCs w:val="26"/>
        </w:rPr>
      </w:pPr>
    </w:p>
    <w:p w:rsidR="00C00CC2" w:rsidRPr="00A930D2" w:rsidRDefault="003561BF" w:rsidP="00A930D2">
      <w:pPr>
        <w:spacing w:after="0" w:line="240" w:lineRule="auto"/>
        <w:rPr>
          <w:rFonts w:ascii="TH SarabunIT๙" w:hAnsi="TH SarabunIT๙" w:cs="TH SarabunIT๙"/>
          <w:sz w:val="26"/>
          <w:szCs w:val="26"/>
        </w:rPr>
      </w:pPr>
      <w:r w:rsidRPr="00A930D2">
        <w:rPr>
          <w:rFonts w:ascii="TH SarabunIT๙" w:hAnsi="TH SarabunIT๙" w:cs="TH SarabunIT๙"/>
          <w:sz w:val="26"/>
          <w:szCs w:val="26"/>
          <w:cs/>
        </w:rPr>
        <w:t>งานท่องเที่ยวประจวบคีรีขันธ์</w:t>
      </w:r>
      <w:r w:rsidR="00C00CC2" w:rsidRPr="00A930D2">
        <w:rPr>
          <w:rFonts w:ascii="TH SarabunIT๙" w:hAnsi="TH SarabunIT๙" w:cs="TH SarabunIT๙"/>
          <w:sz w:val="26"/>
          <w:szCs w:val="26"/>
        </w:rPr>
        <w:t xml:space="preserve">     </w:t>
      </w:r>
      <w:r w:rsidR="00C00CC2" w:rsidRPr="00A930D2">
        <w:rPr>
          <w:rFonts w:ascii="TH SarabunIT๙" w:hAnsi="TH SarabunIT๙" w:cs="TH SarabunIT๙" w:hint="cs"/>
          <w:sz w:val="26"/>
          <w:szCs w:val="26"/>
          <w:cs/>
        </w:rPr>
        <w:t xml:space="preserve">ท่องเที่ยวบางสะพานตำนาน </w:t>
      </w:r>
    </w:p>
    <w:p w:rsidR="00C00CC2" w:rsidRPr="00A930D2" w:rsidRDefault="00B758C5" w:rsidP="00A930D2">
      <w:pPr>
        <w:spacing w:after="0" w:line="240" w:lineRule="auto"/>
        <w:rPr>
          <w:rFonts w:ascii="TH SarabunIT๙" w:hAnsi="TH SarabunIT๙" w:cs="TH SarabunIT๙"/>
          <w:sz w:val="26"/>
          <w:szCs w:val="26"/>
          <w:cs/>
        </w:rPr>
      </w:pPr>
      <w:r>
        <w:rPr>
          <w:rFonts w:ascii="TH SarabunIT๙" w:hAnsi="TH SarabunIT๙" w:cs="TH SarabunIT๙" w:hint="cs"/>
          <w:sz w:val="26"/>
          <w:szCs w:val="26"/>
          <w:cs/>
        </w:rPr>
        <w:t xml:space="preserve">   </w:t>
      </w:r>
      <w:r w:rsidR="00C00CC2" w:rsidRPr="00A930D2">
        <w:rPr>
          <w:rFonts w:ascii="TH SarabunIT๙" w:hAnsi="TH SarabunIT๙" w:cs="TH SarabunIT๙"/>
          <w:sz w:val="26"/>
          <w:szCs w:val="26"/>
          <w:cs/>
        </w:rPr>
        <w:t>มหัศจรรย์เมืองสามอ่าว</w:t>
      </w:r>
      <w:r w:rsidR="00C00CC2" w:rsidRPr="00A930D2">
        <w:rPr>
          <w:rFonts w:ascii="TH SarabunIT๙" w:hAnsi="TH SarabunIT๙" w:cs="TH SarabunIT๙" w:hint="cs"/>
          <w:sz w:val="26"/>
          <w:szCs w:val="26"/>
          <w:cs/>
        </w:rPr>
        <w:t xml:space="preserve">             เมืองทอง ครั้งที่ 11 ปี </w:t>
      </w:r>
    </w:p>
    <w:p w:rsidR="00C971B9" w:rsidRDefault="00B758C5" w:rsidP="00A930D2">
      <w:pPr>
        <w:spacing w:after="0" w:line="480" w:lineRule="auto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C97CF4B" wp14:editId="56F83A46">
            <wp:simplePos x="0" y="0"/>
            <wp:positionH relativeFrom="column">
              <wp:posOffset>1270</wp:posOffset>
            </wp:positionH>
            <wp:positionV relativeFrom="paragraph">
              <wp:posOffset>100965</wp:posOffset>
            </wp:positionV>
            <wp:extent cx="1317625" cy="925830"/>
            <wp:effectExtent l="0" t="0" r="0" b="7620"/>
            <wp:wrapNone/>
            <wp:docPr id="6" name="รูปภาพ 6" descr="ผลการค้นหารูปภาพสำหรับ งานประจําปี ประจวบคีรีขันธ์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งานประจําปี ประจวบคีรีขันธ์ 25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0BE07AF5" wp14:editId="3DD9AF38">
            <wp:simplePos x="0" y="0"/>
            <wp:positionH relativeFrom="column">
              <wp:posOffset>1544955</wp:posOffset>
            </wp:positionH>
            <wp:positionV relativeFrom="paragraph">
              <wp:posOffset>136525</wp:posOffset>
            </wp:positionV>
            <wp:extent cx="1115695" cy="878205"/>
            <wp:effectExtent l="0" t="0" r="8255" b="0"/>
            <wp:wrapNone/>
            <wp:docPr id="4" name="รูปภาพ 4" descr="D:\สำนักปลัด\ประมวลภาพกิจกรรม\2559\งานท่องเที่ยวฯ\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ำนักปลัด\ประมวลภาพกิจกรรม\2559\งานท่องเที่ยวฯ\IMG_6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1B9" w:rsidRPr="00B758C5" w:rsidRDefault="00C971B9" w:rsidP="00A930D2">
      <w:pPr>
        <w:spacing w:after="0" w:line="480" w:lineRule="auto"/>
        <w:jc w:val="center"/>
        <w:rPr>
          <w:rFonts w:ascii="TH SarabunIT๙" w:hAnsi="TH SarabunIT๙" w:cs="TH SarabunIT๙"/>
        </w:rPr>
      </w:pPr>
    </w:p>
    <w:p w:rsidR="00A84C4C" w:rsidRDefault="00A84C4C" w:rsidP="00A84C4C">
      <w:pPr>
        <w:spacing w:after="0" w:line="48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</w:t>
      </w:r>
    </w:p>
    <w:p w:rsidR="00735A2F" w:rsidRDefault="00882AE6" w:rsidP="00A84C4C">
      <w:pPr>
        <w:spacing w:after="0" w:line="48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</w:t>
      </w:r>
    </w:p>
    <w:p w:rsidR="000B031D" w:rsidRPr="00A84C4C" w:rsidRDefault="00B758C5" w:rsidP="00735A2F">
      <w:pPr>
        <w:spacing w:after="0" w:line="480" w:lineRule="auto"/>
        <w:jc w:val="center"/>
        <w:rPr>
          <w:rFonts w:cs="Cordia New"/>
          <w:sz w:val="26"/>
          <w:szCs w:val="26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96128" behindDoc="1" locked="0" layoutInCell="1" allowOverlap="1" wp14:anchorId="6323C33F" wp14:editId="6E0621CC">
            <wp:simplePos x="0" y="0"/>
            <wp:positionH relativeFrom="column">
              <wp:posOffset>618861</wp:posOffset>
            </wp:positionH>
            <wp:positionV relativeFrom="paragraph">
              <wp:posOffset>254569</wp:posOffset>
            </wp:positionV>
            <wp:extent cx="1638795" cy="973777"/>
            <wp:effectExtent l="0" t="0" r="0" b="0"/>
            <wp:wrapNone/>
            <wp:docPr id="7" name="รูปภาพ 7" descr="D:\สำนักปลัด\ประมวลภาพกิจกรรม\2559\ภาพศึกษาดูงาน แม่ฮ่องสอน 59\12509033_1117430624956220_7914393880045875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ำนักปลัด\ประมวลภาพกิจกรรม\2559\ภาพศึกษาดูงาน แม่ฮ่องสอน 59\12509033_1117430624956220_79143938800458759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585" w:rsidRPr="00682585">
        <w:rPr>
          <w:rFonts w:ascii="TH SarabunIT๙" w:hAnsi="TH SarabunIT๙" w:cs="TH SarabunIT๙" w:hint="cs"/>
          <w:sz w:val="26"/>
          <w:szCs w:val="26"/>
          <w:cs/>
        </w:rPr>
        <w:t>โครงการศึกษาดูงานและเพิ่มประสิทธิภาพ</w:t>
      </w:r>
    </w:p>
    <w:p w:rsidR="00C971B9" w:rsidRDefault="00E54EEC" w:rsidP="00590DBF">
      <w:pPr>
        <w:jc w:val="center"/>
        <w:rPr>
          <w:rFonts w:cs="Cordia New"/>
          <w:noProof/>
        </w:rPr>
      </w:pPr>
      <w:r>
        <w:rPr>
          <w:rFonts w:cs="Cordia New"/>
          <w:noProof/>
        </w:rPr>
        <w:t xml:space="preserve"> </w:t>
      </w:r>
      <w:r w:rsidR="00590DBF">
        <w:rPr>
          <w:rFonts w:cs="Cordia New"/>
          <w:noProof/>
        </w:rPr>
        <w:t xml:space="preserve">                              </w:t>
      </w:r>
    </w:p>
    <w:p w:rsidR="005E4F1B" w:rsidRDefault="00A930D2" w:rsidP="00A930D2">
      <w:pPr>
        <w:rPr>
          <w:rFonts w:ascii="TH SarabunIT๙" w:hAnsi="TH SarabunIT๙" w:cs="TH SarabunIT๙"/>
          <w:noProof/>
          <w:sz w:val="26"/>
          <w:szCs w:val="26"/>
        </w:rPr>
      </w:pPr>
      <w:r>
        <w:rPr>
          <w:rFonts w:ascii="TH SarabunIT๙" w:hAnsi="TH SarabunIT๙" w:cs="TH SarabunIT๙"/>
          <w:noProof/>
          <w:sz w:val="26"/>
          <w:szCs w:val="26"/>
        </w:rPr>
        <w:t xml:space="preserve"> </w:t>
      </w:r>
    </w:p>
    <w:p w:rsidR="00B758C5" w:rsidRPr="00B758C5" w:rsidRDefault="00B758C5" w:rsidP="00A930D2">
      <w:pPr>
        <w:rPr>
          <w:rFonts w:ascii="TH SarabunIT๙" w:hAnsi="TH SarabunIT๙" w:cs="TH SarabunIT๙"/>
          <w:noProof/>
          <w:sz w:val="16"/>
          <w:szCs w:val="16"/>
        </w:rPr>
      </w:pPr>
    </w:p>
    <w:p w:rsidR="00C00CC2" w:rsidRPr="00A930D2" w:rsidRDefault="00735A2F" w:rsidP="00A930D2">
      <w:pPr>
        <w:rPr>
          <w:rFonts w:ascii="TH SarabunIT๙" w:hAnsi="TH SarabunIT๙" w:cs="TH SarabunIT๙"/>
          <w:noProof/>
          <w:sz w:val="26"/>
          <w:szCs w:val="26"/>
          <w:cs/>
        </w:rPr>
      </w:pPr>
      <w:r>
        <w:rPr>
          <w:rFonts w:ascii="TH SarabunIT๙" w:hAnsi="TH SarabunIT๙" w:cs="TH SarabunIT๙"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 wp14:anchorId="7C4B8E1C" wp14:editId="7997C3E0">
            <wp:simplePos x="0" y="0"/>
            <wp:positionH relativeFrom="column">
              <wp:posOffset>1484630</wp:posOffset>
            </wp:positionH>
            <wp:positionV relativeFrom="paragraph">
              <wp:posOffset>156210</wp:posOffset>
            </wp:positionV>
            <wp:extent cx="1282065" cy="854075"/>
            <wp:effectExtent l="0" t="0" r="0" b="3175"/>
            <wp:wrapNone/>
            <wp:docPr id="9" name="รูปภาพ 9" descr="D:\สำนักปลัด\ประมวลภาพกิจกรรม\2559\กีฬาต้านยาฯ ม.4\20160123_08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ำนักปลัด\ประมวลภาพกิจกรรม\2559\กีฬาต้านยาฯ ม.4\20160123_085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 wp14:anchorId="4E426461" wp14:editId="6411CEC1">
            <wp:simplePos x="0" y="0"/>
            <wp:positionH relativeFrom="column">
              <wp:posOffset>38100</wp:posOffset>
            </wp:positionH>
            <wp:positionV relativeFrom="paragraph">
              <wp:posOffset>153670</wp:posOffset>
            </wp:positionV>
            <wp:extent cx="1234440" cy="926465"/>
            <wp:effectExtent l="0" t="0" r="3810" b="6985"/>
            <wp:wrapNone/>
            <wp:docPr id="19" name="รูปภาพ 19" descr="D:\สำนักปลัด\ประมวลภาพกิจกรรม\2559\ประชาคมแผน\12825517_1074545445899540_195833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ำนักปลัด\ประมวลภาพกิจกรรม\2559\ประชาคมแผน\12825517_1074545445899540_1958336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E6">
        <w:rPr>
          <w:rFonts w:ascii="TH SarabunIT๙" w:hAnsi="TH SarabunIT๙" w:cs="TH SarabunIT๙"/>
          <w:noProof/>
          <w:sz w:val="26"/>
          <w:szCs w:val="26"/>
        </w:rPr>
        <w:t xml:space="preserve">           </w:t>
      </w:r>
      <w:r w:rsidR="00882AE6">
        <w:rPr>
          <w:rFonts w:ascii="TH SarabunIT๙" w:hAnsi="TH SarabunIT๙" w:cs="TH SarabunIT๙" w:hint="cs"/>
          <w:noProof/>
          <w:sz w:val="26"/>
          <w:szCs w:val="26"/>
          <w:cs/>
        </w:rPr>
        <w:t xml:space="preserve">ประชาคมแผน         </w:t>
      </w:r>
      <w:r w:rsidR="00A930D2">
        <w:rPr>
          <w:rFonts w:ascii="TH SarabunIT๙" w:hAnsi="TH SarabunIT๙" w:cs="TH SarabunIT๙" w:hint="cs"/>
          <w:noProof/>
          <w:sz w:val="26"/>
          <w:szCs w:val="26"/>
          <w:cs/>
        </w:rPr>
        <w:t xml:space="preserve">           กีฬาต้า</w:t>
      </w:r>
      <w:r w:rsidR="00B758C5">
        <w:rPr>
          <w:rFonts w:ascii="TH SarabunIT๙" w:hAnsi="TH SarabunIT๙" w:cs="TH SarabunIT๙" w:hint="cs"/>
          <w:noProof/>
          <w:sz w:val="26"/>
          <w:szCs w:val="26"/>
          <w:cs/>
        </w:rPr>
        <w:t>น</w:t>
      </w:r>
      <w:r w:rsidR="00A930D2">
        <w:rPr>
          <w:rFonts w:ascii="TH SarabunIT๙" w:hAnsi="TH SarabunIT๙" w:cs="TH SarabunIT๙" w:hint="cs"/>
          <w:noProof/>
          <w:sz w:val="26"/>
          <w:szCs w:val="26"/>
          <w:cs/>
        </w:rPr>
        <w:t>ยาเสพติด ม.</w:t>
      </w:r>
      <w:r w:rsidR="00B758C5">
        <w:rPr>
          <w:rFonts w:ascii="TH SarabunIT๙" w:hAnsi="TH SarabunIT๙" w:cs="TH SarabunIT๙" w:hint="cs"/>
          <w:noProof/>
          <w:sz w:val="26"/>
          <w:szCs w:val="26"/>
          <w:cs/>
        </w:rPr>
        <w:t>4</w:t>
      </w:r>
    </w:p>
    <w:p w:rsidR="000B031D" w:rsidRDefault="000B031D" w:rsidP="000B031D">
      <w:pPr>
        <w:jc w:val="center"/>
        <w:rPr>
          <w:rFonts w:cs="Cordia New"/>
        </w:rPr>
      </w:pPr>
    </w:p>
    <w:p w:rsidR="00882AE6" w:rsidRDefault="00882AE6" w:rsidP="00A930D2">
      <w:pPr>
        <w:rPr>
          <w:rFonts w:cs="Cordia New"/>
          <w:noProof/>
        </w:rPr>
      </w:pPr>
    </w:p>
    <w:p w:rsidR="00735A2F" w:rsidRPr="00735A2F" w:rsidRDefault="00735A2F" w:rsidP="00A930D2">
      <w:pPr>
        <w:rPr>
          <w:rFonts w:cs="Cordia New"/>
          <w:sz w:val="4"/>
          <w:szCs w:val="4"/>
        </w:rPr>
      </w:pPr>
    </w:p>
    <w:p w:rsidR="00C727D4" w:rsidRPr="00882AE6" w:rsidRDefault="00882AE6" w:rsidP="00A930D2">
      <w:pPr>
        <w:rPr>
          <w:rFonts w:cs="Cordia New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99200" behindDoc="1" locked="0" layoutInCell="1" allowOverlap="1" wp14:anchorId="1A35A313" wp14:editId="16BDC508">
            <wp:simplePos x="0" y="0"/>
            <wp:positionH relativeFrom="column">
              <wp:posOffset>1485760</wp:posOffset>
            </wp:positionH>
            <wp:positionV relativeFrom="paragraph">
              <wp:posOffset>180010</wp:posOffset>
            </wp:positionV>
            <wp:extent cx="1377537" cy="1056904"/>
            <wp:effectExtent l="0" t="0" r="0" b="0"/>
            <wp:wrapNone/>
            <wp:docPr id="11" name="รูปภาพ 11" descr="D:\สำนักปลัด\ประมวลภาพกิจกรรม\2559\ตักน้ำศักดิ์สิทธิ์\13528690_264503820580301_6153060678370773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ำนักปลัด\ประมวลภาพกิจกรรม\2559\ตักน้ำศักดิ์สิทธิ์\13528690_264503820580301_615306067837077391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0224" behindDoc="1" locked="0" layoutInCell="1" allowOverlap="1" wp14:anchorId="093C6F12" wp14:editId="6E7DAAA0">
            <wp:simplePos x="0" y="0"/>
            <wp:positionH relativeFrom="column">
              <wp:posOffset>4445</wp:posOffset>
            </wp:positionH>
            <wp:positionV relativeFrom="paragraph">
              <wp:posOffset>189865</wp:posOffset>
            </wp:positionV>
            <wp:extent cx="1391920" cy="1044575"/>
            <wp:effectExtent l="0" t="0" r="0" b="3175"/>
            <wp:wrapNone/>
            <wp:docPr id="13" name="รูปภาพ 13" descr="D:\สำนักปลัด\ประมวลภาพกิจกรรม\2559\วันท้องถิ่นไทย\12476564_1081118288575589_920982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ำนักปลัด\ประมวลภาพกิจกรรม\2559\วันท้องถิ่นไทย\12476564_1081118288575589_92098237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</w:rPr>
        <w:t xml:space="preserve">      </w:t>
      </w:r>
      <w:r w:rsidR="00A84C4C">
        <w:rPr>
          <w:rFonts w:ascii="TH SarabunIT๙" w:hAnsi="TH SarabunIT๙" w:cs="TH SarabunIT๙" w:hint="cs"/>
          <w:noProof/>
          <w:cs/>
        </w:rPr>
        <w:t>กิจกรรมวันท้องถื่นไทย          พิธีตักน้ำศักดิ์สิทธิ์</w:t>
      </w:r>
    </w:p>
    <w:p w:rsidR="00A930D2" w:rsidRDefault="00A930D2" w:rsidP="00A930D2">
      <w:pPr>
        <w:jc w:val="center"/>
        <w:rPr>
          <w:rFonts w:cs="Cordia New"/>
        </w:rPr>
      </w:pPr>
    </w:p>
    <w:p w:rsidR="000B031D" w:rsidRDefault="000B031D" w:rsidP="000B031D">
      <w:pPr>
        <w:jc w:val="center"/>
        <w:rPr>
          <w:rFonts w:cs="Cordia New"/>
        </w:rPr>
      </w:pPr>
    </w:p>
    <w:p w:rsidR="00164FB5" w:rsidRDefault="00164FB5" w:rsidP="00A73436">
      <w:pPr>
        <w:spacing w:after="0"/>
      </w:pPr>
    </w:p>
    <w:p w:rsidR="00051C0F" w:rsidRDefault="00051C0F" w:rsidP="00A7343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51C0F" w:rsidRDefault="00051C0F" w:rsidP="00A7343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749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6607B8F4" wp14:editId="514F5A02">
            <wp:simplePos x="0" y="0"/>
            <wp:positionH relativeFrom="column">
              <wp:posOffset>106045</wp:posOffset>
            </wp:positionH>
            <wp:positionV relativeFrom="paragraph">
              <wp:posOffset>1728470</wp:posOffset>
            </wp:positionV>
            <wp:extent cx="2874010" cy="1910715"/>
            <wp:effectExtent l="0" t="0" r="2540" b="0"/>
            <wp:wrapNone/>
            <wp:docPr id="10" name="รูปภาพ 10" descr="10318570_742073039146784_10858737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318570_742073039146784_1085873711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0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3CD1BF" wp14:editId="7447701D">
                <wp:simplePos x="0" y="0"/>
                <wp:positionH relativeFrom="column">
                  <wp:posOffset>104775</wp:posOffset>
                </wp:positionH>
                <wp:positionV relativeFrom="paragraph">
                  <wp:posOffset>1724025</wp:posOffset>
                </wp:positionV>
                <wp:extent cx="3090545" cy="143637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C0F" w:rsidRPr="00051C0F" w:rsidRDefault="00051C0F" w:rsidP="00051C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029" type="#_x0000_t202" style="position:absolute;left:0;text-align:left;margin-left:8.25pt;margin-top:135.75pt;width:243.35pt;height:113.1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xEMAIAAGAEAAAOAAAAZHJzL2Uyb0RvYy54bWysVNuO2jAQfa/Uf7D8XhJue0GEFd0VVSW0&#10;uxJU+2wch0SKL7INCf36HjuEpds+VX0x45nJeM6cM8wfWlmTo7Cu0iqjw0FKiVBc55XaZ/THdvXl&#10;jhLnmcpZrZXI6Ek4+rD4/GnemJkY6VLXubAERZSbNSajpfdmliSOl0IyN9BGKAQLbSXzuNp9klvW&#10;oLqsk1Ga3iSNtrmxmgvn4H3qgnQR6xeF4P6lKJzwpM4oevPxtPHchTNZzNlsb5kpK35ug/1DF5JV&#10;Co9eSj0xz8jBVn+UkhW32unCD7iWiS6KiouIAWiG6Qc0m5IZEbFgOM5cxuT+X1n+fHy1pMozOroD&#10;VYpJkLQVrSdfdUuCDxNqjJshcWOQ6lsEwHTvd3AG4G1hZfgFJII4Zn26zDeU43CO0/t0OplSwhEb&#10;TsY349vIQPL+ubHOfxNakmBk1ILAOFd2XDuPVpDap4TXlF5VdR1JrNVvDiR2HhFVcP46IOk6DpZv&#10;d23EPu7R7HR+AkirO6E4w1cVGlkz51+ZhTKAC2r3LziKWjcZ1WeLklLbn3/zh3wQhiglDZSWUYVV&#10;oKT+rkDk/XAyCcKMl8n0doSLvY7sriPqIB81pDzEVhkezZDv694srJZvWIlleBMhpjhezqjvzUff&#10;qR8rxcVyGZMgRcP8Wm0MD6XDHMOQt+0bs+bMhAeJz7pXJJt9IKTLDV86szx40BLZClPuZgrqwgUy&#10;jiSeVy7syfU9Zr3/MSx+AQAA//8DAFBLAwQUAAYACAAAACEAHiyxEN0AAAAKAQAADwAAAGRycy9k&#10;b3ducmV2LnhtbEyPwU7DMAyG70i8Q2QkbixpWdetNJ3QgDMweICsMW1p41RNthWeHnOCm3/50+/P&#10;5XZ2gzjhFDpPGpKFAoFUe9tRo+H97elmDSJEQ9YMnlDDFwbYVpcXpSmsP9MrnvaxEVxCoTAa2hjH&#10;QspQt+hMWPgRiXcffnImcpwaaSdz5nI3yFSplXSmI77QmhF3Ldb9/ug0rJV77vtN+hLc8jvJ2t2D&#10;fxw/tb6+mu/vQESc4x8Mv/qsDhU7HfyRbBAD51XGpIY0T3hgIFO3KYiDhuUmz0FWpfz/QvUDAAD/&#10;/wMAUEsBAi0AFAAGAAgAAAAhALaDOJL+AAAA4QEAABMAAAAAAAAAAAAAAAAAAAAAAFtDb250ZW50&#10;X1R5cGVzXS54bWxQSwECLQAUAAYACAAAACEAOP0h/9YAAACUAQAACwAAAAAAAAAAAAAAAAAvAQAA&#10;X3JlbHMvLnJlbHNQSwECLQAUAAYACAAAACEAa03sRDACAABgBAAADgAAAAAAAAAAAAAAAAAuAgAA&#10;ZHJzL2Uyb0RvYy54bWxQSwECLQAUAAYACAAAACEAHiyxEN0AAAAKAQAADwAAAAAAAAAAAAAAAACK&#10;BAAAZHJzL2Rvd25yZXYueG1sUEsFBgAAAAAEAAQA8wAAAJQFAAAAAA==&#10;" filled="f" stroked="f">
                <v:textbox style="mso-fit-shape-to-text:t">
                  <w:txbxContent>
                    <w:p w:rsidR="00051C0F" w:rsidRPr="00051C0F" w:rsidRDefault="00051C0F" w:rsidP="00051C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EEECE1" w:themeColor="background2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436" w:rsidRDefault="00A73436" w:rsidP="00A73436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73436" w:rsidRDefault="00336450" w:rsidP="00A73436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                                       </w:t>
      </w:r>
    </w:p>
    <w:p w:rsidR="00A73436" w:rsidRDefault="00A73436" w:rsidP="00A73436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73436" w:rsidRPr="00227494" w:rsidRDefault="00A73436" w:rsidP="00A734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:rsidR="00A73436" w:rsidRDefault="00A73436" w:rsidP="00A73436">
      <w:pPr>
        <w:jc w:val="center"/>
      </w:pPr>
      <w:r>
        <w:t xml:space="preserve"> </w:t>
      </w:r>
    </w:p>
    <w:p w:rsidR="00A73436" w:rsidRDefault="00A73436" w:rsidP="00A73436">
      <w:pPr>
        <w:jc w:val="center"/>
      </w:pPr>
    </w:p>
    <w:p w:rsidR="00A73436" w:rsidRDefault="00A73436" w:rsidP="00051C0F">
      <w:pPr>
        <w:rPr>
          <w:rFonts w:cs="Cordia New"/>
        </w:rPr>
      </w:pPr>
      <w:r>
        <w:rPr>
          <w:rFonts w:cs="Cordia New"/>
          <w:noProof/>
        </w:rPr>
        <w:t xml:space="preserve">                                                                </w:t>
      </w:r>
    </w:p>
    <w:p w:rsidR="00A73436" w:rsidRPr="00051C0F" w:rsidRDefault="00051C0F" w:rsidP="00051C0F">
      <w:pPr>
        <w:rPr>
          <w:rFonts w:cs="Cord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B41686" wp14:editId="40D0E5DA">
                <wp:simplePos x="0" y="0"/>
                <wp:positionH relativeFrom="column">
                  <wp:posOffset>344170</wp:posOffset>
                </wp:positionH>
                <wp:positionV relativeFrom="paragraph">
                  <wp:posOffset>861060</wp:posOffset>
                </wp:positionV>
                <wp:extent cx="1828800" cy="1828800"/>
                <wp:effectExtent l="0" t="0" r="0" b="4445"/>
                <wp:wrapSquare wrapText="bothSides"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051C0F"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:cs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องค์การบริหารส่วนตำบลพงศ์ประศาสน์</w:t>
                            </w:r>
                          </w:p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1C0F"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:cs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229/1 ม.1 ต.พงศ์ประศาสน์ อ.บางสะพาน</w:t>
                            </w:r>
                          </w:p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1C0F"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:cs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จ.ประจวบคีรีขันธ์  77140</w:t>
                            </w:r>
                          </w:p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1C0F"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:cs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โทรศัพท์   032-692249 ,032-548691</w:t>
                            </w:r>
                          </w:p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1C0F">
                              <w:rPr>
                                <w:rFonts w:ascii="TH SarabunIT๙" w:hAnsi="TH SarabunIT๙" w:cs="TH SarabunIT๙"/>
                                <w:outline/>
                                <w:color w:val="4F81BD" w:themeColor="accent1"/>
                                <w:sz w:val="28"/>
                                <w:cs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โทรสาร 032-692234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30" type="#_x0000_t202" style="position:absolute;margin-left:27.1pt;margin-top:67.8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9iKQIAAGA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85v&#10;ONOiAUg71Xn2jToWbJhQa1yKwK1BqO/gANKD3cEYGu8K24QvWmLwY9bnl/mGdDJcmk/n8zFcEr5B&#10;Qf7k9bqxzn9X1LAgZNwCwDhXcdo434cOIeE1TeuqriOItX5jQM7eoiILLrdDJ33FQfLdvou9z4Zu&#10;9pSf0aSlnijOyHWFQjbC+SdhwQwUD7b7RxxFTW3G6SJxVpL99Td7iAdg8HLWgmkZ11gFzuofGkDe&#10;TGazQMyozD5/nUKx1579tUcfmzsClSfYKiOjGOJ9PYiFpeYZK7EKb8IltMTLGfeDeOd79mOlpFqt&#10;YhCoaITf6K2RIXWYYxjyrnsW1lyQ8ADxgQZGivQdIH1suOnM6ugBS0QrTLmfKVAOCmgc8b6sXNiT&#10;az1Gvf4Ylr8BAAD//wMAUEsDBBQABgAIAAAAIQAs0IYp3QAAAAoBAAAPAAAAZHJzL2Rvd25yZXYu&#10;eG1sTI/LTsMwEEX3SPyDNUjsqFPnoRLiVKjAGih8gBsPSUg8jmK3DXw9wwqWc+fozplqu7hRnHAO&#10;vScN61UCAqnxtqdWw/vb080GRIiGrBk9oYYvDLCtLy8qU1p/plc87WMruIRCaTR0MU6llKHp0Jmw&#10;8hMS7z787EzkcW6lnc2Zy90oVZIU0pme+EJnJtx12Az7o9OwSdzzMNyql+Cy73Xe7R784/Sp9fXV&#10;cn8HIuIS/2D41Wd1qNnp4I9kgxg15JlikvM0L0AwkGaKk4OGTKUFyLqS/1+ofwAAAP//AwBQSwEC&#10;LQAUAAYACAAAACEAtoM4kv4AAADhAQAAEwAAAAAAAAAAAAAAAAAAAAAAW0NvbnRlbnRfVHlwZXNd&#10;LnhtbFBLAQItABQABgAIAAAAIQA4/SH/1gAAAJQBAAALAAAAAAAAAAAAAAAAAC8BAABfcmVscy8u&#10;cmVsc1BLAQItABQABgAIAAAAIQClIv9iKQIAAGAEAAAOAAAAAAAAAAAAAAAAAC4CAABkcnMvZTJv&#10;RG9jLnhtbFBLAQItABQABgAIAAAAIQAs0IYp3QAAAAoBAAAPAAAAAAAAAAAAAAAAAIMEAABkcnMv&#10;ZG93bnJldi54bWxQSwUGAAAAAAQABADzAAAAjQUAAAAA&#10;" filled="f" stroked="f">
                <v:textbox style="mso-fit-shape-to-text:t">
                  <w:txbxContent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 w:rsidRPr="00051C0F"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:cs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องค์การบริหารส่วนตำบลพงศ์ประศาสน์</w:t>
                      </w:r>
                    </w:p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1C0F"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:cs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229/1 ม.1 ต.พงศ์ประศาสน์ อ.บางสะพาน</w:t>
                      </w:r>
                    </w:p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1C0F"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:cs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จ.ประจวบคีรีขันธ์  77140</w:t>
                      </w:r>
                    </w:p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1C0F"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:cs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โทรศัพท์   032-692249 ,032-548691</w:t>
                      </w:r>
                    </w:p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1C0F">
                        <w:rPr>
                          <w:rFonts w:ascii="TH SarabunIT๙" w:hAnsi="TH SarabunIT๙" w:cs="TH SarabunIT๙"/>
                          <w:outline/>
                          <w:color w:val="4F81BD" w:themeColor="accent1"/>
                          <w:sz w:val="28"/>
                          <w:cs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โทรสาร 032-692234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4AEB46" wp14:editId="193094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1C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วิสัยทัศน์กว้างไกล  เต็มใจบริการ ประสานแก้ปัญหา</w:t>
                            </w:r>
                          </w:p>
                          <w:p w:rsidR="00051C0F" w:rsidRPr="00051C0F" w:rsidRDefault="00051C0F" w:rsidP="00051C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1C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สร้างศรัทธาประชาชน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dvwwIAAJkFAAAOAAAAZHJzL2Uyb0RvYy54bWysVE1vGjEQvVfqf7B8bxYIJARliWgi2kpR&#10;EjVUORuvl13Ja1u2gU1/fd94F0LTnqpyWObL4zfzxnN90zaa7ZQPtTU5H54NOFNG2qI2m5z/WC0/&#10;TTkLUZhCaGtUzl9V4Dfzjx+u926mRrayulCeIYkJs73LeRWjm2VZkJVqRDizThk4S+sbEaH6TVZ4&#10;sUf2RmejweAi21tfOG+lCgHWu87J5yl/WSoZH8syqMh0zoEtpq9P3zV9s/m1mG28cFUtexjiH1A0&#10;oja49JjqTkTBtr7+I1VTS2+DLeOZtE1my7KWKtWAaoaDd9U8V8KpVAuaE9yxTeH/pZUPuyfP6gLc&#10;cWZEA4pWqo3ss23ZkLqzd2GGoGeHsNjCTJG9PcBIRbelb+gf5TD40efXY28pmaRD09F0OoBLwndQ&#10;kCd7O+58iF+UbRgJOfcgL/VU7O5D7EIPIXSbsctaa9jFTJvfDMjZWVSagP40VdIhJim26zbVPTlU&#10;s7bFK4r0thuS4OSyBpB7EeKT8JgKgMekx0d8Sm33Obe9xFll/c+/2SkeZMHL2R5TlnODZ8CZ/mZA&#10;4tVwPKahTMp4cjmC4k8961OP2Ta3FmMMooAtiRQf9UEsvW1e8BwWdCdcwkjcnPN4EG9jN/l4TlIt&#10;FikIY+hEvDfPTlJq6iM1edW+CO96JiJIfLCHaRSzd4R0sXQyuMU2ghZiC5pURp0XJEpMlhd9Outj&#10;Zfs3t/TWxO4V6npTxe/1hvkau6PUAriLmvDrBAvEMBgTaiyT9O/VLucXFwP6URZivk+TlBMIwZ0X&#10;DIX4Le2qrzkfTcZpHgHAbv1LzqfTq0G6aa12Sq8YGD6fDimmgjS8nPTrQnYnbrXvqsSqUlDYToAd&#10;IVF1HKU8oRKF6sw4fESYlhudSBBPswE+wYSdRrQbyF7B+0/hfd9owZzqKepto85/AQAA//8DAFBL&#10;AwQUAAYACAAAACEAS4kmzdYAAAAFAQAADwAAAGRycy9kb3ducmV2LnhtbEyP0U7DMAxF35H4h8hI&#10;vLF0FaBSmk5owDMw+ACvMU1p41RNthW+HoOQxovlq2tdn1utZj+oPU2xC2xguchAETfBdtwaeHt9&#10;vChAxYRscQhMBj4pwqo+PamwtOHAL7TfpFZJCMcSDbiUxlLr2DjyGBdhJBbvPUwek8ip1XbCg4T7&#10;QedZdq09diwfHI60dtT0m503UGT+qe9v8ufoL7+WV259Hx7GD2POz+a7W1CJ5nQ8hh98QYdamLZh&#10;xzaqwYAUSb9TvLwoRG7/Fl1X+j99/Q0AAP//AwBQSwECLQAUAAYACAAAACEAtoM4kv4AAADhAQAA&#10;EwAAAAAAAAAAAAAAAAAAAAAAW0NvbnRlbnRfVHlwZXNdLnhtbFBLAQItABQABgAIAAAAIQA4/SH/&#10;1gAAAJQBAAALAAAAAAAAAAAAAAAAAC8BAABfcmVscy8ucmVsc1BLAQItABQABgAIAAAAIQCc19dv&#10;wwIAAJkFAAAOAAAAAAAAAAAAAAAAAC4CAABkcnMvZTJvRG9jLnhtbFBLAQItABQABgAIAAAAIQBL&#10;iSbN1gAAAAUBAAAPAAAAAAAAAAAAAAAAAB0FAABkcnMvZG93bnJldi54bWxQSwUGAAAAAAQABADz&#10;AAAAIAYAAAAA&#10;" filled="f" stroked="f">
                <v:textbox style="mso-fit-shape-to-text:t">
                  <w:txbxContent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1C0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วิสัยทัศน์กว้างไกล  เต็มใจบริการ ประสานแก้ปัญหา</w:t>
                      </w:r>
                    </w:p>
                    <w:p w:rsidR="00051C0F" w:rsidRPr="00051C0F" w:rsidRDefault="00051C0F" w:rsidP="00051C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1C0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สร้างศรัทธาประชาชน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4FB5" w:rsidRDefault="00164FB5" w:rsidP="002544F8">
      <w:pPr>
        <w:jc w:val="center"/>
      </w:pPr>
    </w:p>
    <w:p w:rsidR="001268BB" w:rsidRDefault="001268BB" w:rsidP="002544F8">
      <w:pPr>
        <w:jc w:val="center"/>
      </w:pPr>
    </w:p>
    <w:p w:rsidR="00A73436" w:rsidRDefault="00A73436" w:rsidP="002544F8">
      <w:pPr>
        <w:jc w:val="center"/>
      </w:pPr>
    </w:p>
    <w:p w:rsidR="00A73436" w:rsidRDefault="00A73436" w:rsidP="002544F8">
      <w:pPr>
        <w:jc w:val="center"/>
      </w:pPr>
    </w:p>
    <w:p w:rsidR="00051C0F" w:rsidRDefault="00051C0F" w:rsidP="002544F8">
      <w:pPr>
        <w:jc w:val="center"/>
      </w:pPr>
    </w:p>
    <w:p w:rsidR="00164FB5" w:rsidRDefault="00114AB9" w:rsidP="002544F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89CB2" wp14:editId="3B401F06">
                <wp:simplePos x="0" y="0"/>
                <wp:positionH relativeFrom="column">
                  <wp:posOffset>7009064</wp:posOffset>
                </wp:positionH>
                <wp:positionV relativeFrom="paragraph">
                  <wp:posOffset>114333</wp:posOffset>
                </wp:positionV>
                <wp:extent cx="3241675" cy="6840187"/>
                <wp:effectExtent l="0" t="0" r="0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6840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495" w:rsidRDefault="00C53495" w:rsidP="00941B8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5349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กองสาธารณสุขและสิ่งแวดล้อม</w:t>
                            </w:r>
                          </w:p>
                          <w:p w:rsidR="00AD3B89" w:rsidRPr="00941B82" w:rsidRDefault="00E2086A" w:rsidP="00941B8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41B8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โครงการบริหารจัดการขยะแบบครบวงจร</w:t>
                            </w:r>
                            <w:r w:rsidR="00941B8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(ร</w:t>
                            </w:r>
                            <w:r w:rsidR="00216C2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ี</w:t>
                            </w:r>
                            <w:r w:rsidR="00941B82" w:rsidRPr="00941B8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ไซเคิล)</w:t>
                            </w:r>
                          </w:p>
                          <w:p w:rsidR="00941B82" w:rsidRPr="00941B82" w:rsidRDefault="00941B82" w:rsidP="00941B82">
                            <w:pPr>
                              <w:ind w:right="-38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41B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ต้นทาง</w:t>
                            </w:r>
                            <w:r w:rsidRPr="00941B8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 ครัวเรือนที่เข้าร่วมโครงการ  คัดแยกขยะ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ใ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</w:t>
                            </w:r>
                            <w:r w:rsidRPr="00941B8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ครัว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941B8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เรือนเตรียมให้รถขยะมาเก็บทุกวัน เวลา ประมาณ ๐๖.๐๐ น. ทุกวัน(หยุดวันเสาร์)</w:t>
                            </w:r>
                          </w:p>
                          <w:p w:rsidR="00E2086A" w:rsidRDefault="00941B82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41B8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D1B6DD" wp14:editId="79610E8E">
                                  <wp:extent cx="895769" cy="1114276"/>
                                  <wp:effectExtent l="0" t="0" r="0" b="0"/>
                                  <wp:docPr id="5" name="รูปภาพ 4" descr="800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รูปภาพ 4" descr="800_0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06" cy="11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8485C" wp14:editId="707CC51D">
                                  <wp:extent cx="926275" cy="1152223"/>
                                  <wp:effectExtent l="0" t="0" r="7620" b="0"/>
                                  <wp:docPr id="8" name="รูปภาพ 7" descr="800_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7" descr="800_04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095" cy="1170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1B82" w:rsidRPr="00941B82" w:rsidRDefault="00941B82" w:rsidP="00941B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41B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กลางทาง</w:t>
                            </w:r>
                            <w:r w:rsidRPr="00941B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941B8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รถบรรทุกขยะแบบคัดแยกพร้อมพนักงานออกเก็บขยะจากครัวเรือน</w:t>
                            </w:r>
                          </w:p>
                          <w:p w:rsidR="00941B82" w:rsidRDefault="00941B82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41B8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DA2E59D" wp14:editId="6D4FB071">
                                  <wp:extent cx="1217680" cy="902525"/>
                                  <wp:effectExtent l="0" t="0" r="1905" b="0"/>
                                  <wp:docPr id="27" name="รูปภาพ 7" descr="IMG_40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7" descr="IMG_404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936" cy="90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1B82">
                              <w:rPr>
                                <w:noProof/>
                              </w:rPr>
                              <w:drawing>
                                <wp:inline distT="0" distB="0" distL="0" distR="0" wp14:anchorId="2530DB5C" wp14:editId="5E5C1915">
                                  <wp:extent cx="1159519" cy="914001"/>
                                  <wp:effectExtent l="0" t="0" r="2540" b="635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507" cy="922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1B82" w:rsidRPr="00941B82" w:rsidRDefault="00941B82" w:rsidP="00941B8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41B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รถเก็บขยะแบบคัดแยก  ๖  ถัง  </w:t>
                            </w:r>
                          </w:p>
                          <w:p w:rsidR="00114AB9" w:rsidRDefault="00941B82" w:rsidP="00114AB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3C12D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ขยะเปียก  ๒.เปลือกผลไม้  ๓. ขยะแห้ง  ๔. ขยะ</w:t>
                            </w:r>
                            <w:r w:rsidRPr="00114AB9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ร</w:t>
                            </w:r>
                            <w:r w:rsidRPr="00114AB9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ี</w:t>
                            </w:r>
                            <w:r w:rsidRPr="00114AB9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ไซเคิล  </w:t>
                            </w:r>
                          </w:p>
                          <w:p w:rsidR="00941B82" w:rsidRPr="00114AB9" w:rsidRDefault="00941B82" w:rsidP="00114AB9">
                            <w:pPr>
                              <w:spacing w:after="0"/>
                              <w:ind w:left="36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114AB9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๕ .ขยะอันตราย </w:t>
                            </w:r>
                          </w:p>
                          <w:p w:rsidR="003C12DF" w:rsidRPr="003C12DF" w:rsidRDefault="003C12DF" w:rsidP="003C12DF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</w:pPr>
                            <w:r w:rsidRPr="003C12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วิธีการกำจัดขยะ</w:t>
                            </w:r>
                          </w:p>
                          <w:p w:rsidR="00941B82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C12DF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E3B3178" wp14:editId="0FE57F38">
                                  <wp:extent cx="3148749" cy="1995055"/>
                                  <wp:effectExtent l="0" t="0" r="0" b="5715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9244" cy="200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2DF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3C12DF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3C12DF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3C12DF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3C12DF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3C12DF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3C12DF" w:rsidRPr="00C53495" w:rsidRDefault="003C12DF" w:rsidP="00C534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51.9pt;margin-top:9pt;width:255.25pt;height:53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/GTwIAAEAEAAAOAAAAZHJzL2Uyb0RvYy54bWysU82O0zAQviPxDpbvNG3o30ZNV0uXIqTl&#10;R1p4ANdxGgvHE2y3SbmBkIDH4IA4ceGUfZs8CmO32y1wQ/hgzXg8nz9/MzM7b0pFtsJYCTqlg16f&#10;EqE5ZFKvU/r61fLBlBLrmM6YAi1SuhOWns/v35vVVSJiKEBlwhAE0Tapq5QWzlVJFFleiJLZHlRC&#10;YzAHUzKHrllHmWE1opcqivv9cVSDySoDXFiLp5f7IJ0H/DwX3L3IcyscUSlFbi7sJuwrv0fzGUvW&#10;hlWF5Aca7B9YlExqfPQIdckcIxsj/4IqJTdgIXc9DmUEeS65CH/A3wz6f/zmumCVCH9BcWx1lMn+&#10;P1j+fPvSEJlh7bBSmpVYo65937XfupvPXfujaz917Yfu5kuwP3bt96792bVfSeylqyubIMJ1hRiu&#10;eQQNwgQZbHUF/I0lGhYF02txYQzUhWAZUh/4zOgkdY9jPciqfgYZUmAbBwGoyU3pdUWlCKJjCXfH&#10;sonGEY6HD+PhYDwZUcIxNp4O+4PpJLzBktv0ylj3REBJvJFSg30R4Nn2yjpPhyW3V/xrFpTMllKp&#10;4Jj1aqEM2TLsoWVYB/TfrilN6pSejeJRQNbg80N7ldJhjytZpnTa98uns8TL8VhnwXZMqr2NTJQ+&#10;6OMl2YvjmlUTqjT2uV67FWQ7FMzAvqVxBNEowLyjpMZ2Tql9u2FGUKKeahT9bDAc+v4PznA0idEx&#10;p5HVaYRpjlApdZTszYULM+Npa7jA4uQyyHbH5EAZ2zSoeRgpPwenfrh1N/jzXwAAAP//AwBQSwME&#10;FAAGAAgAAAAhACJTKcvgAAAADQEAAA8AAABkcnMvZG93bnJldi54bWxMj81OwzAQhO9IvIO1SFwQ&#10;tdOftA1xKkACcW3pA2xiN4mI11HsNunbsz3BbUY7mv0m302uExc7hNaThmSmQFiqvGmp1nD8/nje&#10;gAgRyWDnyWq42gC74v4ux8z4kfb2coi14BIKGWpoYuwzKUPVWIdh5ntLfDv5wWFkO9TSDDhyuevk&#10;XKlUOmyJPzTY2/fGVj+Hs9Nw+hqfVtux/IzH9X6ZvmG7Lv1V68eH6fUFRLRT/AvDDZ/RoWCm0p/J&#10;BNGxT9SC2SOrDY+6JdJkuQBRslLb1Rxkkcv/K4pfAAAA//8DAFBLAQItABQABgAIAAAAIQC2gziS&#10;/gAAAOEBAAATAAAAAAAAAAAAAAAAAAAAAABbQ29udGVudF9UeXBlc10ueG1sUEsBAi0AFAAGAAgA&#10;AAAhADj9If/WAAAAlAEAAAsAAAAAAAAAAAAAAAAALwEAAF9yZWxzLy5yZWxzUEsBAi0AFAAGAAgA&#10;AAAhACX238ZPAgAAQAQAAA4AAAAAAAAAAAAAAAAALgIAAGRycy9lMm9Eb2MueG1sUEsBAi0AFAAG&#10;AAgAAAAhACJTKcvgAAAADQEAAA8AAAAAAAAAAAAAAAAAqQQAAGRycy9kb3ducmV2LnhtbFBLBQYA&#10;AAAABAAEAPMAAAC2BQAAAAA=&#10;" stroked="f">
                <v:textbox>
                  <w:txbxContent>
                    <w:p w:rsidR="00C53495" w:rsidRDefault="00C53495" w:rsidP="00941B8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5349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กองสาธารณสุขและสิ่งแวดล้อม</w:t>
                      </w:r>
                    </w:p>
                    <w:p w:rsidR="00AD3B89" w:rsidRPr="00941B82" w:rsidRDefault="00E2086A" w:rsidP="00941B82">
                      <w:pPr>
                        <w:spacing w:after="0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41B82">
                        <w:rPr>
                          <w:rFonts w:ascii="TH SarabunIT๙" w:hAnsi="TH SarabunIT๙" w:cs="TH SarabunIT๙" w:hint="cs"/>
                          <w:cs/>
                        </w:rPr>
                        <w:t>โครงการบริหารจัดการขยะแบบครบวงจร</w:t>
                      </w:r>
                      <w:r w:rsidR="00941B82">
                        <w:rPr>
                          <w:rFonts w:ascii="TH SarabunIT๙" w:hAnsi="TH SarabunIT๙" w:cs="TH SarabunIT๙" w:hint="cs"/>
                          <w:cs/>
                        </w:rPr>
                        <w:t>(ร</w:t>
                      </w:r>
                      <w:r w:rsidR="00216C2B">
                        <w:rPr>
                          <w:rFonts w:ascii="TH SarabunIT๙" w:hAnsi="TH SarabunIT๙" w:cs="TH SarabunIT๙" w:hint="cs"/>
                          <w:cs/>
                        </w:rPr>
                        <w:t>ี</w:t>
                      </w:r>
                      <w:r w:rsidR="00941B82" w:rsidRPr="00941B82">
                        <w:rPr>
                          <w:rFonts w:ascii="TH SarabunIT๙" w:hAnsi="TH SarabunIT๙" w:cs="TH SarabunIT๙" w:hint="cs"/>
                          <w:cs/>
                        </w:rPr>
                        <w:t>ไซเคิล)</w:t>
                      </w:r>
                    </w:p>
                    <w:p w:rsidR="00941B82" w:rsidRPr="00941B82" w:rsidRDefault="00941B82" w:rsidP="00941B82">
                      <w:pPr>
                        <w:ind w:right="-38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41B82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ต้นทาง</w:t>
                      </w:r>
                      <w:r w:rsidRPr="00941B8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 ครัวเรือนที่เข้าร่วมโครงการ  คัดแยกขยะ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ใ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</w:t>
                      </w:r>
                      <w:r w:rsidRPr="00941B8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ครัว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941B8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เรือนเตรียมให้รถขยะมาเก็บทุกวัน เวลา ประมาณ ๐๖.๐๐ น. ทุกวัน(หยุดวันเสาร์)</w:t>
                      </w:r>
                    </w:p>
                    <w:p w:rsidR="00E2086A" w:rsidRDefault="00941B82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41B8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</w:rPr>
                        <w:drawing>
                          <wp:inline distT="0" distB="0" distL="0" distR="0" wp14:anchorId="25D1B6DD" wp14:editId="79610E8E">
                            <wp:extent cx="895769" cy="1114276"/>
                            <wp:effectExtent l="0" t="0" r="0" b="0"/>
                            <wp:docPr id="5" name="รูปภาพ 4" descr="800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รูปภาพ 4" descr="800_01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606" cy="11178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78485C" wp14:editId="707CC51D">
                            <wp:extent cx="926275" cy="1152223"/>
                            <wp:effectExtent l="0" t="0" r="7620" b="0"/>
                            <wp:docPr id="8" name="รูปภาพ 7" descr="800_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7" descr="800_04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095" cy="11706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1B82" w:rsidRPr="00941B82" w:rsidRDefault="00941B82" w:rsidP="00941B8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941B82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กลางทาง</w:t>
                      </w:r>
                      <w:r w:rsidRPr="00941B82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941B8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รถบรรทุกขยะแบบคัดแยกพร้อมพนักงานออกเก็บขยะจากครัวเรือน</w:t>
                      </w:r>
                    </w:p>
                    <w:p w:rsidR="00941B82" w:rsidRDefault="00941B82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41B8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</w:rPr>
                        <w:drawing>
                          <wp:inline distT="0" distB="0" distL="0" distR="0" wp14:anchorId="7DA2E59D" wp14:editId="6D4FB071">
                            <wp:extent cx="1217680" cy="902525"/>
                            <wp:effectExtent l="0" t="0" r="1905" b="0"/>
                            <wp:docPr id="27" name="รูปภาพ 7" descr="IMG_40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7" descr="IMG_4046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936" cy="9086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1B82">
                        <w:rPr>
                          <w:noProof/>
                        </w:rPr>
                        <w:drawing>
                          <wp:inline distT="0" distB="0" distL="0" distR="0" wp14:anchorId="2530DB5C" wp14:editId="5E5C1915">
                            <wp:extent cx="1159519" cy="914001"/>
                            <wp:effectExtent l="0" t="0" r="2540" b="635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507" cy="922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1B82" w:rsidRPr="00941B82" w:rsidRDefault="00941B82" w:rsidP="00941B8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941B82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รถเก็บขยะแบบคัดแยก  ๖  ถัง  </w:t>
                      </w:r>
                    </w:p>
                    <w:p w:rsidR="00114AB9" w:rsidRDefault="00941B82" w:rsidP="00114AB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3C12D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ขยะเปียก  ๒.เปลือกผลไม้  ๓. ขยะแห้ง  ๔. ขยะ</w:t>
                      </w:r>
                      <w:r w:rsidRPr="00114AB9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ร</w:t>
                      </w:r>
                      <w:r w:rsidRPr="00114AB9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ี</w:t>
                      </w:r>
                      <w:r w:rsidRPr="00114AB9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ไซเคิล  </w:t>
                      </w:r>
                    </w:p>
                    <w:p w:rsidR="00941B82" w:rsidRPr="00114AB9" w:rsidRDefault="00941B82" w:rsidP="00114AB9">
                      <w:pPr>
                        <w:spacing w:after="0"/>
                        <w:ind w:left="36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114AB9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๕ .ขยะอันตราย </w:t>
                      </w:r>
                    </w:p>
                    <w:p w:rsidR="003C12DF" w:rsidRPr="003C12DF" w:rsidRDefault="003C12DF" w:rsidP="003C12DF">
                      <w:pPr>
                        <w:spacing w:after="0"/>
                        <w:ind w:left="36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</w:pPr>
                      <w:r w:rsidRPr="003C12DF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วิธีการกำจัดขยะ</w:t>
                      </w:r>
                    </w:p>
                    <w:p w:rsidR="00941B82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C12DF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E3B3178" wp14:editId="0FE57F38">
                            <wp:extent cx="3148749" cy="1995055"/>
                            <wp:effectExtent l="0" t="0" r="0" b="5715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9244" cy="200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2DF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3C12DF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3C12DF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3C12DF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3C12DF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3C12DF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3C12DF" w:rsidRPr="00C53495" w:rsidRDefault="003C12DF" w:rsidP="00C534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138" w:rsidRPr="00C53495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97A06A" wp14:editId="13F1E08C">
                <wp:simplePos x="0" y="0"/>
                <wp:positionH relativeFrom="column">
                  <wp:posOffset>3636472</wp:posOffset>
                </wp:positionH>
                <wp:positionV relativeFrom="paragraph">
                  <wp:posOffset>2881284</wp:posOffset>
                </wp:positionV>
                <wp:extent cx="3099460" cy="3286125"/>
                <wp:effectExtent l="0" t="0" r="5715" b="9525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6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495" w:rsidRPr="002B0138" w:rsidRDefault="00C53495" w:rsidP="008110C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B013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highlight w:val="cyan"/>
                                <w:cs/>
                              </w:rPr>
                              <w:t>กองช่าง</w:t>
                            </w:r>
                          </w:p>
                          <w:p w:rsidR="00FB39AF" w:rsidRDefault="008110CA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1.โครงการก่อสร้างถนน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คสล</w:t>
                            </w:r>
                            <w:proofErr w:type="spellEnd"/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.สายวังพลู 1 ม.2 บ้านหินกอง</w:t>
                            </w:r>
                          </w:p>
                          <w:p w:rsidR="00FB39AF" w:rsidRDefault="008110CA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2.โครงการก่อสร้างถนน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คสล.</w:t>
                            </w: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สาย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ทุ่งมะพร้าว-สะพานลวด ม</w:t>
                            </w: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7 </w:t>
                            </w: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8110CA" w:rsidRPr="002B0138" w:rsidRDefault="008110CA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3.โครงการก่อสร้างถนนคอนกรีตเสริมเหล็ก สาย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เขาตะล่อม-ทุ่งไทร ม.5</w:t>
                            </w:r>
                          </w:p>
                          <w:p w:rsidR="00FB39AF" w:rsidRDefault="008110CA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4.โครงการก่อสร้างถนน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คสล</w:t>
                            </w:r>
                            <w:proofErr w:type="spellEnd"/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.สายอนามัยทุ่ง</w:t>
                            </w:r>
                            <w:proofErr w:type="spellStart"/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ขี้ต่าย</w:t>
                            </w:r>
                            <w:proofErr w:type="spellEnd"/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(เชื่อมต่อม.7)</w:t>
                            </w:r>
                          </w:p>
                          <w:p w:rsidR="008110CA" w:rsidRPr="002B0138" w:rsidRDefault="00FB39AF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5.</w:t>
                            </w:r>
                            <w:r w:rsidR="008110CA"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การก่อสร้างถนนลูกรัง สายซอยบ้านนางเที่ยง  บัวชาวเกาะ หมู่ที่ 4 บ้านม้าร้อง</w:t>
                            </w:r>
                          </w:p>
                          <w:p w:rsidR="008110CA" w:rsidRDefault="008110CA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6.โครงการ</w:t>
                            </w:r>
                            <w:r w:rsidR="0048400C"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ก่อสร้างถนน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คสล. สายเ</w:t>
                            </w:r>
                            <w:r w:rsidR="0048400C" w:rsidRPr="002B01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ขากลอยบริเวณบ้านวังปลา หมู่ที่ </w:t>
                            </w:r>
                            <w:r w:rsidR="00FB39A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</w:t>
                            </w:r>
                          </w:p>
                          <w:p w:rsidR="00043F36" w:rsidRDefault="00043F36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7.โครงการขยายผิวจราจรสายหลักเมือง-ท่าหล่อ(ไทรผึ้ง) ม.5</w:t>
                            </w:r>
                          </w:p>
                          <w:p w:rsidR="00043F36" w:rsidRDefault="00043F36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8.โครงการปรับปรุงลานอเนกประสงค์ รอบศาลาประชุม ม.6</w:t>
                            </w:r>
                          </w:p>
                          <w:p w:rsidR="00043F36" w:rsidRPr="002B0138" w:rsidRDefault="00043F36" w:rsidP="008110C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9.โครงการก่อสร้างถนนลูกรังสายวังโกงกาง ม.9</w:t>
                            </w:r>
                          </w:p>
                          <w:p w:rsidR="00567135" w:rsidRPr="00567135" w:rsidRDefault="00567135" w:rsidP="005671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671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6.35pt;margin-top:226.85pt;width:244.05pt;height:2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uFTwIAAEAEAAAOAAAAZHJzL2Uyb0RvYy54bWysU82O0zAQviPxDpbvNG23259o09WySxHS&#10;8iMtPIDjOI2F4wm226TcFiEBj8EBceLCKfs2eRTGTne3wA2RgzWT8Xz+5puZk9OmVGQrjJWgEzoa&#10;DCkRmkMm9Tqhb16vHs0psY7pjCnQIqE7Yenp8uGDk7qKxRgKUJkwBEG0jesqoYVzVRxFlheiZHYA&#10;ldAYzMGUzKFr1lFmWI3opYrGw+E0qsFklQEurMW/F32QLgN+ngvuXua5FY6ohCI3F04TztSf0fKE&#10;xWvDqkLyPQ32DyxKJjU+egd1wRwjGyP/giolN2AhdwMOZQR5LrkINWA1o+Ef1VwVrBKhFhTHVncy&#10;2f8Hy19sXxkiM+zdjBLNSuxR11537bfu5nPX/ujaT137obv5EuyPXfu9a3927Vcy9tLVlY0R4apC&#10;DNc8hgZhggy2ugT+1hIN5wXTa3FmDNSFYBlSH/nM6CC1x7EeJK2fQ4YU2MZBAGpyU3pdUSmC6NjC&#10;3V3bROMIx59Hw8ViMsUQx9jReD4djY/DGyy+Ta+MdU8FlMQbCTU4FwGebS+t83RYfHvFv2ZByWwl&#10;lQqOWafnypAtwxlahW+P/ts1pUmd0MUxvu2zNPj8MF6ldDjjSpYJnQ/959NZ7OV4orNgOyZVbyMT&#10;pff6eEl6cVyTNqFLM5/rtUsh26FgBvqRxhVEowDznpIaxzmh9t2GGUGJeqZR9MVoMvHzH5zJ8WyM&#10;jjmMpIcRpjlCJdRR0pvnLuxMX9gZNieXQbZ7JnvKOKZBzf1K+T049MOt+8Vf/gIAAP//AwBQSwME&#10;FAAGAAgAAAAhAAdrk4TgAAAADAEAAA8AAABkcnMvZG93bnJldi54bWxMj0FOwzAQRfdI3MEaJDaI&#10;2g1N3KZxKkACsW3pAZx4mkTE4yh2m/T2uCvYzWie/rxf7GbbswuOvnOkYLkQwJBqZzpqFBy/P57X&#10;wHzQZHTvCBVc0cOuvL8rdG7cRHu8HELDYgj5XCtoQxhyzn3dotV+4QakeDu50eoQ17HhZtRTDLc9&#10;T4TIuNUdxQ+tHvC9xfrncLYKTl/TU7qZqs9wlPtV9qY7WbmrUo8P8+sWWMA5/MFw04/qUEanyp3J&#10;eNYrSGUiI6pglb7E4UaITMQ2lYKNXCbAy4L/L1H+AgAA//8DAFBLAQItABQABgAIAAAAIQC2gziS&#10;/gAAAOEBAAATAAAAAAAAAAAAAAAAAAAAAABbQ29udGVudF9UeXBlc10ueG1sUEsBAi0AFAAGAAgA&#10;AAAhADj9If/WAAAAlAEAAAsAAAAAAAAAAAAAAAAALwEAAF9yZWxzLy5yZWxzUEsBAi0AFAAGAAgA&#10;AAAhAN1Te4VPAgAAQAQAAA4AAAAAAAAAAAAAAAAALgIAAGRycy9lMm9Eb2MueG1sUEsBAi0AFAAG&#10;AAgAAAAhAAdrk4TgAAAADAEAAA8AAAAAAAAAAAAAAAAAqQQAAGRycy9kb3ducmV2LnhtbFBLBQYA&#10;AAAABAAEAPMAAAC2BQAAAAA=&#10;" stroked="f">
                <v:textbox>
                  <w:txbxContent>
                    <w:p w:rsidR="00C53495" w:rsidRPr="002B0138" w:rsidRDefault="00C53495" w:rsidP="008110C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B013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highlight w:val="cyan"/>
                          <w:cs/>
                        </w:rPr>
                        <w:t>กองช่าง</w:t>
                      </w:r>
                    </w:p>
                    <w:p w:rsidR="00FB39AF" w:rsidRDefault="008110CA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1.โครงการก่อสร้างถนน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คสล</w:t>
                      </w:r>
                      <w:proofErr w:type="spellEnd"/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.สายวังพลู 1 ม.2 บ้านหินกอง</w:t>
                      </w:r>
                    </w:p>
                    <w:p w:rsidR="00FB39AF" w:rsidRDefault="008110CA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2.โครงการก่อสร้างถนน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คสล.</w:t>
                      </w: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สาย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ทุ่งมะพร้าว-สะพานลวด ม</w:t>
                      </w: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7 </w:t>
                      </w: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</w:p>
                    <w:p w:rsidR="008110CA" w:rsidRPr="002B0138" w:rsidRDefault="008110CA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3.โครงการก่อสร้างถนนคอนกรีตเสริมเหล็ก สาย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เขาตะล่อม-ทุ่งไทร ม.5</w:t>
                      </w:r>
                    </w:p>
                    <w:p w:rsidR="00FB39AF" w:rsidRDefault="008110CA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4.โครงการก่อสร้างถนน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คสล</w:t>
                      </w:r>
                      <w:proofErr w:type="spellEnd"/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.สายอนามัยทุ่ง</w:t>
                      </w:r>
                      <w:proofErr w:type="spellStart"/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ขี้ต่าย</w:t>
                      </w:r>
                      <w:proofErr w:type="spellEnd"/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(เชื่อมต่อม.7)</w:t>
                      </w:r>
                    </w:p>
                    <w:p w:rsidR="008110CA" w:rsidRPr="002B0138" w:rsidRDefault="00FB39AF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5.</w:t>
                      </w:r>
                      <w:r w:rsidR="008110CA"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การก่อสร้างถนนลูกรัง สายซอยบ้านนางเที่ยง  บัวชาวเกาะ หมู่ที่ 4 บ้านม้าร้อง</w:t>
                      </w:r>
                    </w:p>
                    <w:p w:rsidR="008110CA" w:rsidRDefault="008110CA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6.โครงการ</w:t>
                      </w:r>
                      <w:r w:rsidR="0048400C"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ก่อสร้างถนน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คสล. สายเ</w:t>
                      </w:r>
                      <w:r w:rsidR="0048400C" w:rsidRPr="002B01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ขากลอยบริเวณบ้านวังปลา หมู่ที่ </w:t>
                      </w:r>
                      <w:r w:rsidR="00FB39A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</w:t>
                      </w:r>
                    </w:p>
                    <w:p w:rsidR="00043F36" w:rsidRDefault="00043F36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7.โครงการขยายผิวจราจรสายหลักเมือง-ท่าหล่อ(ไทรผึ้ง) ม.5</w:t>
                      </w:r>
                    </w:p>
                    <w:p w:rsidR="00043F36" w:rsidRDefault="00043F36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8.โครงการปรับปรุงลานอเนกประสงค์ รอบศาลาประชุม ม.6</w:t>
                      </w:r>
                    </w:p>
                    <w:p w:rsidR="00043F36" w:rsidRPr="002B0138" w:rsidRDefault="00043F36" w:rsidP="008110C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9.โครงการก่อสร้างถนนลูกรังสายวังโกงกาง ม.9</w:t>
                      </w:r>
                    </w:p>
                    <w:p w:rsidR="00567135" w:rsidRPr="00567135" w:rsidRDefault="00567135" w:rsidP="005671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671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้</w:t>
                      </w:r>
                    </w:p>
                  </w:txbxContent>
                </v:textbox>
              </v:shape>
            </w:pict>
          </mc:Fallback>
        </mc:AlternateContent>
      </w:r>
      <w:r w:rsidR="00AF1128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00CC3" wp14:editId="51366DA1">
                <wp:simplePos x="0" y="0"/>
                <wp:positionH relativeFrom="column">
                  <wp:posOffset>3497449</wp:posOffset>
                </wp:positionH>
                <wp:positionV relativeFrom="paragraph">
                  <wp:posOffset>112286</wp:posOffset>
                </wp:positionV>
                <wp:extent cx="2932386" cy="2569210"/>
                <wp:effectExtent l="0" t="0" r="1905" b="254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386" cy="256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D2C" w:rsidRPr="00AF1128" w:rsidRDefault="00EB0D2C" w:rsidP="00FB3BA6">
                            <w:pPr>
                              <w:spacing w:after="0"/>
                              <w:ind w:right="33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5.หนัง</w:t>
                            </w:r>
                            <w:r w:rsidR="00FB3BA6"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สือมอบอำนาจ (กรณีให้ผู้อื่นกระทำ</w:t>
                            </w: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การแทน</w:t>
                            </w:r>
                            <w:r w:rsidR="00292B76"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292B76" w:rsidRPr="00AF1128" w:rsidRDefault="00292B76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อากรแสตมป์ 10 บาท</w:t>
                            </w:r>
                          </w:p>
                          <w:p w:rsidR="00292B76" w:rsidRPr="00AF1128" w:rsidRDefault="00292B76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6.สำเนาบัตรประจำตัวประชาชนของผู้มอบอำนาจ</w:t>
                            </w:r>
                          </w:p>
                          <w:p w:rsidR="00292B76" w:rsidRPr="00AF1128" w:rsidRDefault="00292B76" w:rsidP="00292B76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อัตราค่าธรรมเนียม</w:t>
                            </w:r>
                          </w:p>
                          <w:p w:rsidR="00292B76" w:rsidRPr="00AF1128" w:rsidRDefault="00292B76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ตั้งใหม่                                   50  บาท</w:t>
                            </w:r>
                          </w:p>
                          <w:p w:rsidR="00292B76" w:rsidRPr="00AF1128" w:rsidRDefault="00292B76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เปลี่ยนแปลง/ยกเลิก                   20  บาท</w:t>
                            </w:r>
                          </w:p>
                          <w:p w:rsidR="00292B76" w:rsidRPr="00AF1128" w:rsidRDefault="00292B76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ออกใบแทนฉบับละ                    30  บาท</w:t>
                            </w:r>
                          </w:p>
                          <w:p w:rsidR="00292B76" w:rsidRPr="00AF1128" w:rsidRDefault="00292B76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ตรวจเอกสารครั้งละ </w:t>
                            </w:r>
                            <w:r w:rsidR="00B51B92"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20 บาท</w:t>
                            </w:r>
                          </w:p>
                          <w:p w:rsidR="00292B76" w:rsidRPr="00AF1128" w:rsidRDefault="00D928F3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คัด</w:t>
                            </w:r>
                            <w:r w:rsidR="00292B76" w:rsidRPr="00AF112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สำเนาและรับรองสำเนา  ฉบับละ 30 บาท</w:t>
                            </w:r>
                          </w:p>
                          <w:p w:rsidR="00292B76" w:rsidRPr="00FB3BA6" w:rsidRDefault="009E5F65" w:rsidP="00EB0D2C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AF112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="00292B76" w:rsidRPr="00AF11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กองคลัง </w:t>
                            </w:r>
                            <w:r w:rsidR="00292B76" w:rsidRPr="00AF11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="00292B76" w:rsidRPr="00AF11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องค์การบริหารส่วนตำบลพงศ์ประศาสน์</w:t>
                            </w:r>
                          </w:p>
                          <w:p w:rsidR="00C32898" w:rsidRDefault="00C32898"/>
                          <w:p w:rsidR="00C32898" w:rsidRDefault="00C328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75.4pt;margin-top:8.85pt;width:230.9pt;height:20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S9UAIAAEAEAAAOAAAAZHJzL2Uyb0RvYy54bWysU82O0zAQviPxDpbvbNpsW9qo6Wrpsghp&#10;+ZEWHsB1nMbC8QTbbbLcFiEBj8EBceLCKfs2eRTGTluq5YbwwZrx2J9nvvlmftaUimyFsRJ0Socn&#10;A0qE5pBJvU7p2zeXj6aUWMd0xhRokdIbYenZ4uGDeV0lIoYCVCYMQRBtk7pKaeFclUSR5YUomT2B&#10;SmgM5mBK5tA16ygzrEb0UkXxYDCJajBZZYALa/H0og/SRcDPc8Hdqzy3whGVUszNhd2EfeX3aDFn&#10;ydqwqpB8lwb7hyxKJjV+eoC6YI6RjZF/QZWSG7CQuxMOZQR5LrkINWA1w8G9aq4LVolQC5JjqwNN&#10;9v/B8pfb14bIDHs3okSzEnvUtbdd+727+9K1P7v2c9d+7O6+BvtT1/7o2l9d+43Enrq6sgkiXFeI&#10;4Zon0CBMoMFWV8DfWaJhWTC9FufGQF0IlmHqQ/8yOnra41gPsqpfQIYpsI2DANTkpvS8IlME0bGF&#10;N4e2icYRjofx7DQ+nU4o4RiLx5NZPAyNjViyf14Z654JKIk3UmpQFwGeba+s8+mwZH/F/2ZByexS&#10;KhUcs14tlSFbhhq6DCtUcO+a0qRO6WwcjwOyBv8+yKuUDjWuZJnS6cCvXnWejqc6C1cck6q3MROl&#10;d/x4SnpyXLNqQpeme9pXkN0gYQZ6SeMIolGA+UBJjXJOqX2/YUZQop5rJH02HI28/oMzGj+O0THH&#10;kdVxhGmOUCl1lPTm0oWZ8XRoOMfm5DLQ5rvYZ7JLGWUa2NyNlJ+DYz/c+jP4i98AAAD//wMAUEsD&#10;BBQABgAIAAAAIQBjYwHR3wAAAAsBAAAPAAAAZHJzL2Rvd25yZXYueG1sTI9BT4NAFITvJv6HzTPx&#10;YuxSLGApS6MmGq+t/QEP9hWI7FvCbgv9925P9jiZycw3xXY2vTjT6DrLCpaLCARxbXXHjYLDz+fz&#10;KwjnkTX2lknBhRxsy/u7AnNtJ97Ree8bEUrY5aig9X7IpXR1Swbdwg7EwTva0aAPcmykHnEK5aaX&#10;cRSl0mDHYaHFgT5aqn/3J6Pg+D09Jeup+vKHbLdK37HLKntR6vFhftuA8DT7/zBc8QM6lIGpsifW&#10;TvQKkiQK6D4YWQbiGoiWcQqiUrCK4xeQZSFvP5R/AAAA//8DAFBLAQItABQABgAIAAAAIQC2gziS&#10;/gAAAOEBAAATAAAAAAAAAAAAAAAAAAAAAABbQ29udGVudF9UeXBlc10ueG1sUEsBAi0AFAAGAAgA&#10;AAAhADj9If/WAAAAlAEAAAsAAAAAAAAAAAAAAAAALwEAAF9yZWxzLy5yZWxzUEsBAi0AFAAGAAgA&#10;AAAhAMFDNL1QAgAAQAQAAA4AAAAAAAAAAAAAAAAALgIAAGRycy9lMm9Eb2MueG1sUEsBAi0AFAAG&#10;AAgAAAAhAGNjAdHfAAAACwEAAA8AAAAAAAAAAAAAAAAAqgQAAGRycy9kb3ducmV2LnhtbFBLBQYA&#10;AAAABAAEAPMAAAC2BQAAAAA=&#10;" stroked="f">
                <v:textbox>
                  <w:txbxContent>
                    <w:p w:rsidR="00EB0D2C" w:rsidRPr="00AF1128" w:rsidRDefault="00EB0D2C" w:rsidP="00FB3BA6">
                      <w:pPr>
                        <w:spacing w:after="0"/>
                        <w:ind w:right="33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5.หนัง</w:t>
                      </w:r>
                      <w:r w:rsidR="00FB3BA6"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สือมอบอำนาจ (กรณีให้ผู้อื่นกระทำ</w:t>
                      </w: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การแทน</w:t>
                      </w:r>
                      <w:r w:rsidR="00292B76"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</w:p>
                    <w:p w:rsidR="00292B76" w:rsidRPr="00AF1128" w:rsidRDefault="00292B76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อากรแสตมป์ 10 บาท</w:t>
                      </w:r>
                    </w:p>
                    <w:p w:rsidR="00292B76" w:rsidRPr="00AF1128" w:rsidRDefault="00292B76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6.สำเนาบัตรประจำตัวประชาชนของผู้มอบอำนาจ</w:t>
                      </w:r>
                    </w:p>
                    <w:p w:rsidR="00292B76" w:rsidRPr="00AF1128" w:rsidRDefault="00292B76" w:rsidP="00292B76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อัตราค่าธรรมเนียม</w:t>
                      </w:r>
                    </w:p>
                    <w:p w:rsidR="00292B76" w:rsidRPr="00AF1128" w:rsidRDefault="00292B76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ตั้งใหม่                                   50  บาท</w:t>
                      </w:r>
                    </w:p>
                    <w:p w:rsidR="00292B76" w:rsidRPr="00AF1128" w:rsidRDefault="00292B76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เปลี่ยนแปลง/ยกเลิก                   20  บาท</w:t>
                      </w:r>
                    </w:p>
                    <w:p w:rsidR="00292B76" w:rsidRPr="00AF1128" w:rsidRDefault="00292B76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ออกใบแทนฉบับละ                    30  บาท</w:t>
                      </w:r>
                    </w:p>
                    <w:p w:rsidR="00292B76" w:rsidRPr="00AF1128" w:rsidRDefault="00292B76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ตรวจเอกสารครั้งละ </w:t>
                      </w:r>
                      <w:r w:rsidR="00B51B92"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     </w:t>
                      </w: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20 บาท</w:t>
                      </w:r>
                    </w:p>
                    <w:p w:rsidR="00292B76" w:rsidRPr="00AF1128" w:rsidRDefault="00D928F3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คัด</w:t>
                      </w:r>
                      <w:r w:rsidR="00292B76" w:rsidRPr="00AF112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สำเนาและรับรองสำเนา  ฉบับละ 30 บาท</w:t>
                      </w:r>
                    </w:p>
                    <w:p w:rsidR="00292B76" w:rsidRPr="00FB3BA6" w:rsidRDefault="009E5F65" w:rsidP="00EB0D2C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AF1128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="00292B76" w:rsidRPr="00AF112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กองคลัง </w:t>
                      </w:r>
                      <w:r w:rsidR="00292B76" w:rsidRPr="00AF112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="00292B76" w:rsidRPr="00AF112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องค์การบริหารส่วนตำบลพงศ์ประศาสน์</w:t>
                      </w:r>
                    </w:p>
                    <w:p w:rsidR="00C32898" w:rsidRDefault="00C32898"/>
                    <w:p w:rsidR="00C32898" w:rsidRDefault="00C32898"/>
                  </w:txbxContent>
                </v:textbox>
              </v:shape>
            </w:pict>
          </mc:Fallback>
        </mc:AlternateContent>
      </w:r>
      <w:r w:rsidR="00FB3BA6">
        <w:rPr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F3AA2" wp14:editId="12894C05">
                <wp:simplePos x="0" y="0"/>
                <wp:positionH relativeFrom="column">
                  <wp:posOffset>-72102</wp:posOffset>
                </wp:positionH>
                <wp:positionV relativeFrom="paragraph">
                  <wp:posOffset>113773</wp:posOffset>
                </wp:positionV>
                <wp:extent cx="3038475" cy="6927011"/>
                <wp:effectExtent l="0" t="0" r="9525" b="762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927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B5" w:rsidRPr="001268BB" w:rsidRDefault="00164FB5" w:rsidP="00CB592B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268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งานระบบประปาอ่างเก็บน้ำผิวดิน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ผู้ที่ต้องการจะสมัครเป็นสมาชิกผู้ใช้น้ำประปาอ่างเก็บน้ำผิวดินนั้นต้องใช้หลักฐานดังต่อไปนี้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สำเนาบัตรป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ระจำตัวประชาชนผู้ขอใช้น้ำประปา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จำนวน 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 ฉบับ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สำเนาทะเบียนบ้าน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ผู้ขอใช้น้ำประปา              จำ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นวน 1  ฉบับ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สำหรับในกรณีที่มีผู้มาขอสมัครเป็นสมาชิกแทนผู้ขอใช้น้ำประปาต้องใช้หลักฐานดังต่อไปนี้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-สำเนาบัตร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ประจำตัวประชาชนผู้ขอใช้น้ำประปา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จำนวน  1  ฉบับ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-สำเนาทะเบียนบ้านผู้ขอใช้น้ำประปา   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         จำนวน 1  ฉบับ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 สำเนาบัตรประจ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ำตัวประชาชนผู้รับมอบอำนาจในการขอ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น้ำ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ประปา   จำนวน  1  ฉบับ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ใบมอบอำนาจ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สำ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หรับค่าใช้จ่ายในการขอติดตั้งมาตรน้ำประปา  จำนวน   2,000  บาทถ้วน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ขอสมัครเป็นสมาชิกผู้ใช้น้ำประปา ได้ที่ องค์การบริหารส่วนตำบลพงศ์ประศาสน์</w:t>
                            </w:r>
                          </w:p>
                          <w:p w:rsidR="00164FB5" w:rsidRPr="00F72DFF" w:rsidRDefault="00164FB5" w:rsidP="00DF50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วันจันทร์ 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วันศุกร์   ในวันและเวลาราชการ</w:t>
                            </w:r>
                          </w:p>
                          <w:p w:rsidR="00F658A4" w:rsidRPr="00F72DFF" w:rsidRDefault="00164FB5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•</w:t>
                            </w:r>
                            <w:r w:rsidR="00DF5027"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บท่อน้ำประปาแตก รั่ว ซึม เกิดการชำรุดเสียหาย น้ำประปาไม่ไหล มาตรน้ำเกิดการชำรุดเสียหายติดต่อได้ที่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องค์การบริหารส่วนตำบลพงศ์ประศาสน์  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โทร</w:t>
                            </w:r>
                            <w:r w:rsidR="00D93BAA" w:rsidRPr="00F72DFF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 w:rsidRPr="00F72DF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032-548691-2</w:t>
                            </w:r>
                          </w:p>
                          <w:p w:rsidR="00FB3BA6" w:rsidRDefault="00FB3BA6" w:rsidP="00FB3BA6">
                            <w:pPr>
                              <w:spacing w:after="0"/>
                              <w:ind w:right="97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431E4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งานทะเบียนพาณิชย์</w:t>
                            </w:r>
                          </w:p>
                          <w:p w:rsidR="00FB3BA6" w:rsidRPr="00FB3BA6" w:rsidRDefault="00FB3BA6" w:rsidP="00FB3BA6">
                            <w:pPr>
                              <w:spacing w:after="0"/>
                              <w:ind w:right="975"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หลักฐานที่ใช้ในการจดทะเบียน </w:t>
                            </w:r>
                            <w:r w:rsidRPr="00FB3BA6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FB3BA6" w:rsidRPr="00FB3BA6" w:rsidRDefault="00FB3BA6" w:rsidP="00FB3BA6">
                            <w:pPr>
                              <w:spacing w:after="0"/>
                              <w:ind w:right="97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3BA6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1.</w:t>
                            </w: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คำขอจดทะเบียนพาณิชย์ (แบบ </w:t>
                            </w:r>
                            <w:proofErr w:type="spellStart"/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ทพ</w:t>
                            </w:r>
                            <w:proofErr w:type="spellEnd"/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.)</w:t>
                            </w:r>
                          </w:p>
                          <w:p w:rsidR="00FB3BA6" w:rsidRPr="00FB3BA6" w:rsidRDefault="00FB3BA6" w:rsidP="00FB3BA6">
                            <w:pPr>
                              <w:spacing w:after="0"/>
                              <w:ind w:right="-34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2.สำเนาบัตรประชาชนของผู้ประกอบพาณิชกิจ</w:t>
                            </w:r>
                          </w:p>
                          <w:p w:rsidR="00FB3BA6" w:rsidRPr="00FB3BA6" w:rsidRDefault="00FB3BA6" w:rsidP="00FB3BA6">
                            <w:pPr>
                              <w:spacing w:after="0"/>
                              <w:ind w:right="97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3.สำเนาทะเบียนบ้านของผู้ประกอบพาณิชยกิจ</w:t>
                            </w:r>
                          </w:p>
                          <w:p w:rsidR="00FB3BA6" w:rsidRPr="00FB3BA6" w:rsidRDefault="00FB3BA6" w:rsidP="00FB3BA6">
                            <w:pPr>
                              <w:spacing w:after="0"/>
                              <w:ind w:right="975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4.กรณีผู้ประกอบพาณิชยกิจ มิได้ เป็นเจ้าของบ้านต้องแนบเอกสาร ดังนี้</w:t>
                            </w:r>
                          </w:p>
                          <w:p w:rsidR="00FB3BA6" w:rsidRPr="00FB3BA6" w:rsidRDefault="00FB3BA6" w:rsidP="00FB3BA6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</w:rPr>
                              <w:sym w:font="Wingdings" w:char="F073"/>
                            </w: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หนังสือให้ความยินยอมให้ใช้สถานที่ตั้งสำนักงานใหญ่</w:t>
                            </w:r>
                          </w:p>
                          <w:p w:rsidR="00FB3BA6" w:rsidRPr="00FB3BA6" w:rsidRDefault="00FB3BA6" w:rsidP="00FB3BA6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</w:rPr>
                              <w:sym w:font="Wingdings" w:char="F073"/>
                            </w: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สำเนาทะเบียนบ้านที่แสดงให้เห็นว่าผู้ให้ความยินยอมเป็นเจ้า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บ้</w:t>
                            </w: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านหรือสัญญาเช่า หรือเอกสารสิทธิ์อย่างอื่นที่เป็นเจ้าของกรรม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สิทธิ์ให้ความยินยอม</w:t>
                            </w:r>
                          </w:p>
                          <w:p w:rsidR="00FB3BA6" w:rsidRPr="00FB3BA6" w:rsidRDefault="00FB3BA6" w:rsidP="00FB3BA6">
                            <w:pPr>
                              <w:tabs>
                                <w:tab w:val="left" w:pos="4536"/>
                              </w:tabs>
                              <w:spacing w:after="0"/>
                              <w:ind w:right="-4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</w:rPr>
                              <w:sym w:font="Wingdings" w:char="F073"/>
                            </w:r>
                            <w:r w:rsidRPr="00FB3BA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แผนที่แสดงประกอบพาณิชยกิจ</w:t>
                            </w:r>
                          </w:p>
                          <w:p w:rsidR="00FB3BA6" w:rsidRDefault="00FB3BA6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B3BA6" w:rsidRDefault="00FB3BA6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B3BA6" w:rsidRDefault="00FB3BA6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F658A4" w:rsidRPr="00F658A4" w:rsidRDefault="00F658A4" w:rsidP="00F658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.7pt;margin-top:8.95pt;width:239.25pt;height:54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0FTwIAAEAEAAAOAAAAZHJzL2Uyb0RvYy54bWysU82O0zAQviPxDpbvNGm33W2jTVfLLkVI&#10;y4+08ACO4zQWjifYbpNyAyEBj8EBceLCKfs2eRTGTneplhvCB2vGY3/+5puZ07O2UmQrjJWgUzoe&#10;xZQIzSGXep3SN69Xj+aUWMd0zhRokdKdsPRs+fDBaVMnYgIlqFwYgiDaJk2d0tK5Ookiy0tRMTuC&#10;WmgMFmAq5tA16yg3rEH0SkWTOD6OGjB5bYALa/H0cgjSZcAvCsHdy6KwwhGVUuTmwm7Cnvk9Wp6y&#10;ZG1YXUq+p8H+gUXFpMZP76AumWNkY+RfUJXkBiwUbsShiqAoJBchB8xmHN/L5rpktQi5oDi2vpPJ&#10;/j9Y/mL7yhCZY+1mlGhWYY367kPffe9vvvTdz7773Hcf+5uvwf7Udz/67lfffSMTL11T2wQRrmvE&#10;cO1jaBEmyGDrK+BvLdFwUTK9FufGQFMKliP1sX8ZHTwdcKwHyZrnkCMFtnEQgNrCVF5XVIogOpZw&#10;d1c20TrC8fAoPppPT5A+x9jxYnISj4c/WHL7vDbWPRVQEW+k1GBfBHi2vbLO02HJ7RX/mwUl85VU&#10;KjhmnV0oQ7YMe2gVVsjg3jWlSZPSxWwyC8ga/PvQXpV02ONKVimdx34NXefleKLzcMUxqQYbmSi9&#10;18dLMojj2qwNVVrcyp5BvkPBDAwtjSOIRgnmPSUNtnNK7bsNM4IS9Uyj6IvxdOr7PzjT2ckEHXMY&#10;yQ4jTHOESqmjZDAvXJgZL4eGcyxOIYNsvooDkz1lbNOg5n6k/Bwc+uHWn8Ff/gYAAP//AwBQSwME&#10;FAAGAAgAAAAhAKiOwhTeAAAACwEAAA8AAABkcnMvZG93bnJldi54bWxMj8FOg0AQhu8mvsNmmngx&#10;7bIGgSJLoyYar619gAG2QMrOEnZb6Ns7nvQ483/555tit9hBXM3ke0ca1CYCYah2TU+thuP3xzoD&#10;4QNSg4Mjo+FmPOzK+7sC88bNtDfXQ2gFl5DPUUMXwphL6evOWPQbNxri7OQmi4HHqZXNhDOX20E+&#10;RVEiLfbEFzoczXtn6vPhYjWcvubH5+1cfYZjuo+TN+zTyt20flgtry8gglnCHwy/+qwOJTtV7kKN&#10;F4OGtVIxoxykWxAMxEmqQFS8UFGWgSwL+f+H8gcAAP//AwBQSwECLQAUAAYACAAAACEAtoM4kv4A&#10;AADhAQAAEwAAAAAAAAAAAAAAAAAAAAAAW0NvbnRlbnRfVHlwZXNdLnhtbFBLAQItABQABgAIAAAA&#10;IQA4/SH/1gAAAJQBAAALAAAAAAAAAAAAAAAAAC8BAABfcmVscy8ucmVsc1BLAQItABQABgAIAAAA&#10;IQDgrT0FTwIAAEAEAAAOAAAAAAAAAAAAAAAAAC4CAABkcnMvZTJvRG9jLnhtbFBLAQItABQABgAI&#10;AAAAIQCojsIU3gAAAAsBAAAPAAAAAAAAAAAAAAAAAKkEAABkcnMvZG93bnJldi54bWxQSwUGAAAA&#10;AAQABADzAAAAtAUAAAAA&#10;" stroked="f">
                <v:textbox>
                  <w:txbxContent>
                    <w:p w:rsidR="00164FB5" w:rsidRPr="001268BB" w:rsidRDefault="00164FB5" w:rsidP="00CB592B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268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งานระบบประปาอ่างเก็บน้ำผิวดิน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ผู้ที่ต้องการจะสมัครเป็นสมาชิกผู้ใช้น้ำประปาอ่างเก็บน้ำผิวดินนั้นต้องใช้หลักฐานดังต่อไปนี้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สำเนาบัตรป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ระจำตัวประชาชนผู้ขอใช้น้ำประปา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จำนวน 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1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 ฉบับ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สำเนาทะเบียนบ้าน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ผู้ขอใช้น้ำประปา              จำ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นวน 1  ฉบับ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สำหรับในกรณีที่มีผู้มาขอสมัครเป็นสมาชิกแทนผู้ขอใช้น้ำประปาต้องใช้หลักฐานดังต่อไปนี้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-สำเนาบัตร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ประจำตัวประชาชนผู้ขอใช้น้ำประปา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จำนวน  1  ฉบับ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-สำเนาทะเบียนบ้านผู้ขอใช้น้ำประปา   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         จำนวน 1  ฉบับ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 สำเนาบัตรประจ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ำตัวประชาชนผู้รับมอบอำนาจในการขอ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น้ำ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ประปา   จำนวน  1  ฉบับ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ใบมอบอำนาจ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สำ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หรับค่าใช้จ่ายในการขอติดตั้งมาตรน้ำประปา  จำนวน   2,000  บาทถ้วน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ขอสมัครเป็นสมาชิกผู้ใช้น้ำประปา ได้ที่ องค์การบริหารส่วนตำบลพงศ์ประศาสน์</w:t>
                      </w:r>
                    </w:p>
                    <w:p w:rsidR="00164FB5" w:rsidRPr="00F72DFF" w:rsidRDefault="00164FB5" w:rsidP="00DF50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วันจันทร์ 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– 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วันศุกร์   ในวันและเวลาราชการ</w:t>
                      </w:r>
                    </w:p>
                    <w:p w:rsidR="00F658A4" w:rsidRPr="00F72DFF" w:rsidRDefault="00164FB5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•</w:t>
                      </w:r>
                      <w:r w:rsidR="00DF5027"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พ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บท่อน้ำประปาแตก รั่ว ซึม เกิดการชำรุดเสียหาย น้ำประปาไม่ไหล มาตรน้ำเกิดการชำรุดเสียหายติดต่อได้ที่</w:t>
                      </w:r>
                      <w:r w:rsidRPr="00F72DF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F72D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องค์การบริหารส่วนตำบลพงศ์ประศาสน์  </w:t>
                      </w:r>
                      <w:r w:rsidRPr="00F72DFF">
                        <w:rPr>
                          <w:rFonts w:ascii="TH SarabunIT๙" w:hAnsi="TH SarabunIT๙" w:cs="TH SarabunIT๙"/>
                          <w:cs/>
                        </w:rPr>
                        <w:t xml:space="preserve"> โทร</w:t>
                      </w:r>
                      <w:r w:rsidR="00D93BAA" w:rsidRPr="00F72DFF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 w:rsidRPr="00F72DFF">
                        <w:rPr>
                          <w:rFonts w:ascii="TH SarabunIT๙" w:hAnsi="TH SarabunIT๙" w:cs="TH SarabunIT๙"/>
                          <w:cs/>
                        </w:rPr>
                        <w:t xml:space="preserve"> 032-548691-2</w:t>
                      </w:r>
                    </w:p>
                    <w:p w:rsidR="00FB3BA6" w:rsidRDefault="00FB3BA6" w:rsidP="00FB3BA6">
                      <w:pPr>
                        <w:spacing w:after="0"/>
                        <w:ind w:right="97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431E4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งานทะเบียนพาณิชย์</w:t>
                      </w:r>
                    </w:p>
                    <w:p w:rsidR="00FB3BA6" w:rsidRPr="00FB3BA6" w:rsidRDefault="00FB3BA6" w:rsidP="00FB3BA6">
                      <w:pPr>
                        <w:spacing w:after="0"/>
                        <w:ind w:right="975"/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หลักฐานที่ใช้ในการจดทะเบียน </w:t>
                      </w:r>
                      <w:r w:rsidRPr="00FB3BA6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:</w:t>
                      </w:r>
                    </w:p>
                    <w:p w:rsidR="00FB3BA6" w:rsidRPr="00FB3BA6" w:rsidRDefault="00FB3BA6" w:rsidP="00FB3BA6">
                      <w:pPr>
                        <w:spacing w:after="0"/>
                        <w:ind w:right="97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B3BA6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>1.</w:t>
                      </w: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คำขอจดทะเบียนพาณิชย์ (แบบ </w:t>
                      </w:r>
                      <w:proofErr w:type="spellStart"/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ทพ</w:t>
                      </w:r>
                      <w:proofErr w:type="spellEnd"/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.)</w:t>
                      </w:r>
                    </w:p>
                    <w:p w:rsidR="00FB3BA6" w:rsidRPr="00FB3BA6" w:rsidRDefault="00FB3BA6" w:rsidP="00FB3BA6">
                      <w:pPr>
                        <w:spacing w:after="0"/>
                        <w:ind w:right="-34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2.สำเนาบัตรประชาชนของผู้ประกอบพาณิชกิจ</w:t>
                      </w:r>
                    </w:p>
                    <w:p w:rsidR="00FB3BA6" w:rsidRPr="00FB3BA6" w:rsidRDefault="00FB3BA6" w:rsidP="00FB3BA6">
                      <w:pPr>
                        <w:spacing w:after="0"/>
                        <w:ind w:right="97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3.สำเนาทะเบียนบ้านของผู้ประกอบพาณิชยกิจ</w:t>
                      </w:r>
                    </w:p>
                    <w:p w:rsidR="00FB3BA6" w:rsidRPr="00FB3BA6" w:rsidRDefault="00FB3BA6" w:rsidP="00FB3BA6">
                      <w:pPr>
                        <w:spacing w:after="0"/>
                        <w:ind w:right="975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4.กรณีผู้ประกอบพาณิชยกิจ มิได้ เป็นเจ้าของบ้านต้องแนบเอกสาร ดังนี้</w:t>
                      </w:r>
                    </w:p>
                    <w:p w:rsidR="00FB3BA6" w:rsidRPr="00FB3BA6" w:rsidRDefault="00FB3BA6" w:rsidP="00FB3BA6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</w:rPr>
                        <w:sym w:font="Wingdings" w:char="F073"/>
                      </w: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หนังสือให้ความยินยอมให้ใช้สถานที่ตั้งสำนักงานใหญ่</w:t>
                      </w:r>
                    </w:p>
                    <w:p w:rsidR="00FB3BA6" w:rsidRPr="00FB3BA6" w:rsidRDefault="00FB3BA6" w:rsidP="00FB3BA6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</w:rPr>
                        <w:sym w:font="Wingdings" w:char="F073"/>
                      </w: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สำเนาทะเบียนบ้านที่แสดงให้เห็นว่าผู้ให้ความยินยอมเป็นเจ้า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บ้</w:t>
                      </w: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านหรือสัญญาเช่า หรือเอกสารสิทธิ์อย่างอื่นที่เป็นเจ้าของกรรม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สิทธิ์ให้ความยินยอม</w:t>
                      </w:r>
                    </w:p>
                    <w:p w:rsidR="00FB3BA6" w:rsidRPr="00FB3BA6" w:rsidRDefault="00FB3BA6" w:rsidP="00FB3BA6">
                      <w:pPr>
                        <w:tabs>
                          <w:tab w:val="left" w:pos="4536"/>
                        </w:tabs>
                        <w:spacing w:after="0"/>
                        <w:ind w:right="-4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</w:rPr>
                        <w:sym w:font="Wingdings" w:char="F073"/>
                      </w:r>
                      <w:r w:rsidRPr="00FB3BA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แผนที่แสดงประกอบพาณิชยกิจ</w:t>
                      </w:r>
                    </w:p>
                    <w:p w:rsidR="00FB3BA6" w:rsidRDefault="00FB3BA6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B3BA6" w:rsidRDefault="00FB3BA6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B3BA6" w:rsidRDefault="00FB3BA6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F658A4" w:rsidRPr="00F658A4" w:rsidRDefault="00F658A4" w:rsidP="00F658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64FB5" w:rsidSect="001268BB">
      <w:pgSz w:w="16838" w:h="11906" w:orient="landscape"/>
      <w:pgMar w:top="568" w:right="395" w:bottom="567" w:left="426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C5AC1"/>
    <w:multiLevelType w:val="hybridMultilevel"/>
    <w:tmpl w:val="FE70B386"/>
    <w:lvl w:ilvl="0" w:tplc="7668D82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4F8"/>
    <w:rsid w:val="00035AC8"/>
    <w:rsid w:val="00043F36"/>
    <w:rsid w:val="000440E1"/>
    <w:rsid w:val="00051C0F"/>
    <w:rsid w:val="00052E84"/>
    <w:rsid w:val="00070A4D"/>
    <w:rsid w:val="000B031D"/>
    <w:rsid w:val="00111EFB"/>
    <w:rsid w:val="00114AB9"/>
    <w:rsid w:val="001249C6"/>
    <w:rsid w:val="001268BB"/>
    <w:rsid w:val="00157A1E"/>
    <w:rsid w:val="00164FB5"/>
    <w:rsid w:val="00174810"/>
    <w:rsid w:val="0018119A"/>
    <w:rsid w:val="001B3926"/>
    <w:rsid w:val="001F1F04"/>
    <w:rsid w:val="00216C2B"/>
    <w:rsid w:val="00224401"/>
    <w:rsid w:val="00227494"/>
    <w:rsid w:val="00237FB1"/>
    <w:rsid w:val="002544F8"/>
    <w:rsid w:val="00273133"/>
    <w:rsid w:val="00292B76"/>
    <w:rsid w:val="002B0138"/>
    <w:rsid w:val="002F0DA5"/>
    <w:rsid w:val="00336450"/>
    <w:rsid w:val="003561BF"/>
    <w:rsid w:val="00361234"/>
    <w:rsid w:val="003666F9"/>
    <w:rsid w:val="00371EAC"/>
    <w:rsid w:val="003B2758"/>
    <w:rsid w:val="003C12DF"/>
    <w:rsid w:val="003C507B"/>
    <w:rsid w:val="00441DB8"/>
    <w:rsid w:val="0045605B"/>
    <w:rsid w:val="00481972"/>
    <w:rsid w:val="0048400C"/>
    <w:rsid w:val="004E44AC"/>
    <w:rsid w:val="00552D8D"/>
    <w:rsid w:val="00567135"/>
    <w:rsid w:val="00582B6C"/>
    <w:rsid w:val="00590DBF"/>
    <w:rsid w:val="005D472D"/>
    <w:rsid w:val="005D6053"/>
    <w:rsid w:val="005E4F1B"/>
    <w:rsid w:val="005E6DAA"/>
    <w:rsid w:val="005F2E07"/>
    <w:rsid w:val="005F6429"/>
    <w:rsid w:val="0063346C"/>
    <w:rsid w:val="0066411D"/>
    <w:rsid w:val="00682585"/>
    <w:rsid w:val="00735A2F"/>
    <w:rsid w:val="007A61CB"/>
    <w:rsid w:val="007C4834"/>
    <w:rsid w:val="007E5257"/>
    <w:rsid w:val="008110CA"/>
    <w:rsid w:val="00821808"/>
    <w:rsid w:val="00857BBF"/>
    <w:rsid w:val="00874733"/>
    <w:rsid w:val="00882AE6"/>
    <w:rsid w:val="008C38E8"/>
    <w:rsid w:val="008C43EE"/>
    <w:rsid w:val="008E084E"/>
    <w:rsid w:val="00934ABF"/>
    <w:rsid w:val="00941B82"/>
    <w:rsid w:val="00942CB7"/>
    <w:rsid w:val="00997E27"/>
    <w:rsid w:val="009E5F65"/>
    <w:rsid w:val="009F7390"/>
    <w:rsid w:val="00A37593"/>
    <w:rsid w:val="00A73436"/>
    <w:rsid w:val="00A84C4C"/>
    <w:rsid w:val="00A930D2"/>
    <w:rsid w:val="00AD3B89"/>
    <w:rsid w:val="00AD5E3C"/>
    <w:rsid w:val="00AF1128"/>
    <w:rsid w:val="00AF692B"/>
    <w:rsid w:val="00B431E4"/>
    <w:rsid w:val="00B51B92"/>
    <w:rsid w:val="00B652A1"/>
    <w:rsid w:val="00B65BD3"/>
    <w:rsid w:val="00B758C5"/>
    <w:rsid w:val="00B7640A"/>
    <w:rsid w:val="00B93DBB"/>
    <w:rsid w:val="00C00CC2"/>
    <w:rsid w:val="00C32898"/>
    <w:rsid w:val="00C53495"/>
    <w:rsid w:val="00C727D4"/>
    <w:rsid w:val="00C970A0"/>
    <w:rsid w:val="00C971B9"/>
    <w:rsid w:val="00CB592B"/>
    <w:rsid w:val="00D842EC"/>
    <w:rsid w:val="00D928F3"/>
    <w:rsid w:val="00D93BAA"/>
    <w:rsid w:val="00DF5027"/>
    <w:rsid w:val="00E2086A"/>
    <w:rsid w:val="00E54EEC"/>
    <w:rsid w:val="00EB0D2C"/>
    <w:rsid w:val="00ED6C94"/>
    <w:rsid w:val="00EE6986"/>
    <w:rsid w:val="00F161A6"/>
    <w:rsid w:val="00F22304"/>
    <w:rsid w:val="00F37EDF"/>
    <w:rsid w:val="00F4511F"/>
    <w:rsid w:val="00F57942"/>
    <w:rsid w:val="00F658A4"/>
    <w:rsid w:val="00F72DFF"/>
    <w:rsid w:val="00FB39AF"/>
    <w:rsid w:val="00FB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38E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C12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38E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C1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8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50.w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0.w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0.jpeg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KKD 2011 V.2</cp:lastModifiedBy>
  <cp:revision>2</cp:revision>
  <cp:lastPrinted>2018-06-18T07:48:00Z</cp:lastPrinted>
  <dcterms:created xsi:type="dcterms:W3CDTF">2018-10-25T09:20:00Z</dcterms:created>
  <dcterms:modified xsi:type="dcterms:W3CDTF">2018-10-25T09:20:00Z</dcterms:modified>
</cp:coreProperties>
</file>